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0AE" w:rsidRPr="004C51FC" w:rsidRDefault="00B61088" w:rsidP="008E22DC">
      <w:pPr>
        <w:spacing w:after="100"/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  <w:r w:rsidRPr="004C51FC">
        <w:rPr>
          <w:rFonts w:asciiTheme="minorHAnsi" w:hAnsiTheme="minorHAnsi" w:cstheme="minorHAnsi"/>
          <w:b/>
          <w:sz w:val="28"/>
          <w:szCs w:val="28"/>
        </w:rPr>
        <w:t>COMPETENZE TRASVERSALI</w:t>
      </w:r>
    </w:p>
    <w:p w:rsidR="00503B3A" w:rsidRPr="004C51FC" w:rsidRDefault="006648E4" w:rsidP="008E22DC">
      <w:pPr>
        <w:spacing w:after="10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C51FC">
        <w:rPr>
          <w:rFonts w:asciiTheme="minorHAnsi" w:hAnsiTheme="minorHAnsi" w:cstheme="minorHAnsi"/>
          <w:b/>
          <w:sz w:val="28"/>
          <w:szCs w:val="28"/>
        </w:rPr>
        <w:t>ATTIVA</w:t>
      </w:r>
      <w:r w:rsidR="00BE443E" w:rsidRPr="004C51FC">
        <w:rPr>
          <w:rFonts w:asciiTheme="minorHAnsi" w:hAnsiTheme="minorHAnsi" w:cstheme="minorHAnsi"/>
          <w:b/>
          <w:sz w:val="28"/>
          <w:szCs w:val="28"/>
        </w:rPr>
        <w:t>TE</w:t>
      </w:r>
      <w:r w:rsidRPr="004C51FC">
        <w:rPr>
          <w:rFonts w:asciiTheme="minorHAnsi" w:hAnsiTheme="minorHAnsi" w:cstheme="minorHAnsi"/>
          <w:b/>
          <w:sz w:val="28"/>
          <w:szCs w:val="28"/>
        </w:rPr>
        <w:t xml:space="preserve"> E POTENZIA</w:t>
      </w:r>
      <w:r w:rsidR="00BE443E" w:rsidRPr="004C51FC">
        <w:rPr>
          <w:rFonts w:asciiTheme="minorHAnsi" w:hAnsiTheme="minorHAnsi" w:cstheme="minorHAnsi"/>
          <w:b/>
          <w:sz w:val="28"/>
          <w:szCs w:val="28"/>
        </w:rPr>
        <w:t>TE</w:t>
      </w:r>
      <w:r w:rsidR="008E22DC" w:rsidRPr="004C51FC">
        <w:rPr>
          <w:rFonts w:asciiTheme="minorHAnsi" w:hAnsiTheme="minorHAnsi" w:cstheme="minorHAnsi"/>
          <w:b/>
          <w:sz w:val="28"/>
          <w:szCs w:val="28"/>
        </w:rPr>
        <w:t xml:space="preserve"> NELL’</w:t>
      </w:r>
      <w:r w:rsidR="009840AE" w:rsidRPr="004C51FC">
        <w:rPr>
          <w:rFonts w:asciiTheme="minorHAnsi" w:hAnsiTheme="minorHAnsi" w:cstheme="minorHAnsi"/>
          <w:b/>
          <w:sz w:val="28"/>
          <w:szCs w:val="28"/>
        </w:rPr>
        <w:t xml:space="preserve">ESPERIENZA </w:t>
      </w:r>
      <w:r w:rsidR="00BE443E" w:rsidRPr="004C51FC">
        <w:rPr>
          <w:rFonts w:asciiTheme="minorHAnsi" w:hAnsiTheme="minorHAnsi" w:cstheme="minorHAnsi"/>
          <w:b/>
          <w:sz w:val="28"/>
          <w:szCs w:val="28"/>
        </w:rPr>
        <w:t xml:space="preserve"> PCTO</w:t>
      </w:r>
    </w:p>
    <w:p w:rsidR="009840AE" w:rsidRPr="00EB49D7" w:rsidRDefault="009840AE" w:rsidP="00C72211">
      <w:pPr>
        <w:rPr>
          <w:rFonts w:asciiTheme="minorHAnsi" w:hAnsiTheme="minorHAnsi" w:cstheme="minorHAnsi"/>
          <w:b/>
          <w:color w:val="1F497D" w:themeColor="text2"/>
        </w:rPr>
      </w:pPr>
    </w:p>
    <w:tbl>
      <w:tblPr>
        <w:tblW w:w="5000" w:type="pct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000" w:firstRow="0" w:lastRow="0" w:firstColumn="0" w:lastColumn="0" w:noHBand="0" w:noVBand="0"/>
      </w:tblPr>
      <w:tblGrid>
        <w:gridCol w:w="3820"/>
        <w:gridCol w:w="5798"/>
      </w:tblGrid>
      <w:tr w:rsidR="009840AE" w:rsidRPr="00503B3A" w:rsidTr="009840AE">
        <w:tc>
          <w:tcPr>
            <w:tcW w:w="1986" w:type="pct"/>
            <w:shd w:val="clear" w:color="auto" w:fill="auto"/>
          </w:tcPr>
          <w:p w:rsidR="009840AE" w:rsidRPr="00503B3A" w:rsidRDefault="00B61088" w:rsidP="00B61088">
            <w:pPr>
              <w:spacing w:line="100" w:lineRule="atLeast"/>
              <w:rPr>
                <w:rFonts w:asciiTheme="minorHAnsi" w:hAnsiTheme="minorHAnsi" w:cstheme="minorHAnsi"/>
                <w:b/>
                <w:bCs/>
                <w:color w:val="00000A"/>
              </w:rPr>
            </w:pPr>
            <w:r>
              <w:rPr>
                <w:rFonts w:asciiTheme="minorHAnsi" w:hAnsiTheme="minorHAnsi" w:cstheme="minorHAnsi"/>
                <w:b/>
                <w:bCs/>
                <w:color w:val="00000A"/>
              </w:rPr>
              <w:t>Competenze: definizioni</w:t>
            </w:r>
          </w:p>
        </w:tc>
        <w:tc>
          <w:tcPr>
            <w:tcW w:w="3014" w:type="pct"/>
            <w:shd w:val="clear" w:color="auto" w:fill="auto"/>
          </w:tcPr>
          <w:p w:rsidR="009840AE" w:rsidRDefault="009840AE" w:rsidP="00503B3A">
            <w:pPr>
              <w:spacing w:line="100" w:lineRule="atLeas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Indicatori comportamentali</w:t>
            </w:r>
            <w:r w:rsidR="00B61088">
              <w:rPr>
                <w:rFonts w:asciiTheme="minorHAnsi" w:hAnsiTheme="minorHAnsi" w:cstheme="minorHAnsi"/>
                <w:b/>
              </w:rPr>
              <w:t>. L’alunno / lo stagista:</w:t>
            </w:r>
          </w:p>
          <w:p w:rsidR="00B61088" w:rsidRPr="00CC1D52" w:rsidRDefault="00B61088" w:rsidP="00503B3A">
            <w:pPr>
              <w:spacing w:line="100" w:lineRule="atLeast"/>
              <w:rPr>
                <w:rFonts w:asciiTheme="minorHAnsi" w:hAnsiTheme="minorHAnsi" w:cstheme="minorHAnsi"/>
                <w:b/>
              </w:rPr>
            </w:pPr>
          </w:p>
        </w:tc>
      </w:tr>
      <w:tr w:rsidR="009840AE" w:rsidRPr="00503B3A" w:rsidTr="009840AE">
        <w:tc>
          <w:tcPr>
            <w:tcW w:w="1986" w:type="pct"/>
            <w:shd w:val="clear" w:color="auto" w:fill="D3DFEE"/>
          </w:tcPr>
          <w:p w:rsidR="009840AE" w:rsidRPr="00503B3A" w:rsidRDefault="009840AE" w:rsidP="00503B3A">
            <w:pPr>
              <w:pStyle w:val="Paragrafoelenco1"/>
              <w:spacing w:after="0" w:line="100" w:lineRule="atLeast"/>
              <w:ind w:left="0"/>
              <w:rPr>
                <w:rFonts w:asciiTheme="minorHAnsi" w:hAnsiTheme="minorHAnsi" w:cstheme="minorHAnsi"/>
                <w:i/>
                <w:color w:val="00000A"/>
                <w:sz w:val="24"/>
                <w:szCs w:val="24"/>
                <w:lang w:val="it-IT"/>
              </w:rPr>
            </w:pPr>
          </w:p>
          <w:p w:rsidR="009840AE" w:rsidRPr="00A37D94" w:rsidRDefault="009840AE" w:rsidP="00503B3A">
            <w:pPr>
              <w:pStyle w:val="Paragrafoelenco1"/>
              <w:spacing w:after="0" w:line="100" w:lineRule="atLeast"/>
              <w:ind w:left="0"/>
              <w:rPr>
                <w:rFonts w:asciiTheme="minorHAnsi" w:hAnsiTheme="minorHAnsi" w:cstheme="minorHAnsi"/>
                <w:b/>
                <w:color w:val="00000A"/>
                <w:sz w:val="24"/>
                <w:szCs w:val="24"/>
                <w:lang w:val="it-IT"/>
              </w:rPr>
            </w:pPr>
            <w:r w:rsidRPr="00A37D94">
              <w:rPr>
                <w:rFonts w:asciiTheme="minorHAnsi" w:hAnsiTheme="minorHAnsi" w:cstheme="minorHAnsi"/>
                <w:b/>
                <w:i/>
                <w:color w:val="00000A"/>
                <w:sz w:val="24"/>
                <w:szCs w:val="24"/>
                <w:lang w:val="it-IT"/>
              </w:rPr>
              <w:t>Consapevolezza emotiva</w:t>
            </w:r>
          </w:p>
          <w:p w:rsidR="009840AE" w:rsidRPr="00503B3A" w:rsidRDefault="009840AE" w:rsidP="00503B3A">
            <w:pPr>
              <w:spacing w:line="100" w:lineRule="atLeast"/>
              <w:rPr>
                <w:rFonts w:asciiTheme="minorHAnsi" w:hAnsiTheme="minorHAnsi" w:cstheme="minorHAnsi"/>
                <w:color w:val="00000A"/>
              </w:rPr>
            </w:pPr>
            <w:r>
              <w:rPr>
                <w:rFonts w:asciiTheme="minorHAnsi" w:hAnsiTheme="minorHAnsi" w:cstheme="minorHAnsi"/>
                <w:color w:val="00000A"/>
                <w:sz w:val="22"/>
                <w:szCs w:val="22"/>
              </w:rPr>
              <w:t xml:space="preserve">Capacità </w:t>
            </w:r>
            <w:r w:rsidRPr="00CC1D52">
              <w:rPr>
                <w:rFonts w:asciiTheme="minorHAnsi" w:hAnsiTheme="minorHAnsi" w:cstheme="minorHAnsi"/>
                <w:color w:val="00000A"/>
                <w:sz w:val="22"/>
                <w:szCs w:val="22"/>
              </w:rPr>
              <w:t>di conoscere e riflettere sulle proprie emozioni, cap</w:t>
            </w:r>
            <w:r>
              <w:rPr>
                <w:rFonts w:asciiTheme="minorHAnsi" w:hAnsiTheme="minorHAnsi" w:cstheme="minorHAnsi"/>
                <w:color w:val="00000A"/>
                <w:sz w:val="22"/>
                <w:szCs w:val="22"/>
              </w:rPr>
              <w:t>acità e valori guida, credere in sé</w:t>
            </w:r>
            <w:r w:rsidRPr="00CC1D52">
              <w:rPr>
                <w:rFonts w:asciiTheme="minorHAnsi" w:hAnsiTheme="minorHAnsi" w:cstheme="minorHAnsi"/>
                <w:color w:val="00000A"/>
                <w:sz w:val="22"/>
                <w:szCs w:val="22"/>
              </w:rPr>
              <w:t xml:space="preserve"> stessi e nelle proprie capacità</w:t>
            </w:r>
          </w:p>
        </w:tc>
        <w:tc>
          <w:tcPr>
            <w:tcW w:w="3014" w:type="pct"/>
            <w:shd w:val="clear" w:color="auto" w:fill="D3DFEE"/>
          </w:tcPr>
          <w:p w:rsidR="009840AE" w:rsidRPr="00503B3A" w:rsidRDefault="009840AE" w:rsidP="00503B3A">
            <w:pPr>
              <w:spacing w:line="100" w:lineRule="atLeast"/>
              <w:jc w:val="both"/>
              <w:rPr>
                <w:rFonts w:asciiTheme="minorHAnsi" w:hAnsiTheme="minorHAnsi" w:cstheme="minorHAnsi"/>
                <w:color w:val="00000A"/>
                <w:sz w:val="6"/>
                <w:szCs w:val="6"/>
              </w:rPr>
            </w:pPr>
          </w:p>
          <w:p w:rsidR="009840AE" w:rsidRPr="00174DA0" w:rsidRDefault="009840AE" w:rsidP="00974E95">
            <w:pPr>
              <w:numPr>
                <w:ilvl w:val="0"/>
                <w:numId w:val="2"/>
              </w:numPr>
              <w:ind w:left="360"/>
              <w:jc w:val="both"/>
              <w:rPr>
                <w:rFonts w:asciiTheme="minorHAnsi" w:hAnsiTheme="minorHAnsi" w:cstheme="minorHAnsi"/>
              </w:rPr>
            </w:pPr>
            <w:r w:rsidRPr="00174DA0">
              <w:rPr>
                <w:rFonts w:asciiTheme="minorHAnsi" w:hAnsiTheme="minorHAnsi" w:cstheme="minorHAnsi"/>
                <w:sz w:val="22"/>
              </w:rPr>
              <w:t>È consapevole dei propri punti di forza e di debolezza</w:t>
            </w:r>
          </w:p>
          <w:p w:rsidR="009840AE" w:rsidRPr="00503B3A" w:rsidRDefault="009840AE" w:rsidP="00974E95">
            <w:pPr>
              <w:numPr>
                <w:ilvl w:val="0"/>
                <w:numId w:val="2"/>
              </w:numPr>
              <w:ind w:left="360"/>
              <w:jc w:val="both"/>
              <w:rPr>
                <w:rFonts w:asciiTheme="minorHAnsi" w:hAnsiTheme="minorHAnsi" w:cstheme="minorHAnsi"/>
              </w:rPr>
            </w:pPr>
            <w:r w:rsidRPr="00503B3A">
              <w:rPr>
                <w:rFonts w:asciiTheme="minorHAnsi" w:hAnsiTheme="minorHAnsi" w:cstheme="minorHAnsi"/>
                <w:sz w:val="22"/>
              </w:rPr>
              <w:t xml:space="preserve">È aperto/a a ricevere feedback che riguardano </w:t>
            </w:r>
            <w:r>
              <w:rPr>
                <w:rFonts w:asciiTheme="minorHAnsi" w:hAnsiTheme="minorHAnsi" w:cstheme="minorHAnsi"/>
                <w:sz w:val="22"/>
              </w:rPr>
              <w:t>sé</w:t>
            </w:r>
            <w:r w:rsidRPr="00503B3A">
              <w:rPr>
                <w:rFonts w:asciiTheme="minorHAnsi" w:hAnsiTheme="minorHAnsi" w:cstheme="minorHAnsi"/>
                <w:sz w:val="22"/>
              </w:rPr>
              <w:t xml:space="preserve"> stesso/a</w:t>
            </w:r>
          </w:p>
          <w:p w:rsidR="009840AE" w:rsidRPr="00503B3A" w:rsidRDefault="009840AE" w:rsidP="00974E95">
            <w:pPr>
              <w:numPr>
                <w:ilvl w:val="0"/>
                <w:numId w:val="2"/>
              </w:numPr>
              <w:ind w:left="360"/>
              <w:jc w:val="both"/>
              <w:rPr>
                <w:rFonts w:asciiTheme="minorHAnsi" w:hAnsiTheme="minorHAnsi" w:cstheme="minorHAnsi"/>
              </w:rPr>
            </w:pPr>
            <w:r w:rsidRPr="00503B3A">
              <w:rPr>
                <w:rFonts w:asciiTheme="minorHAnsi" w:hAnsiTheme="minorHAnsi" w:cstheme="minorHAnsi"/>
                <w:sz w:val="22"/>
              </w:rPr>
              <w:t>Si presenta in modo sicuro e senza incertezze</w:t>
            </w:r>
          </w:p>
          <w:p w:rsidR="009840AE" w:rsidRDefault="009840AE" w:rsidP="00974E95">
            <w:pPr>
              <w:jc w:val="both"/>
              <w:rPr>
                <w:rFonts w:asciiTheme="minorHAnsi" w:hAnsiTheme="minorHAnsi" w:cstheme="minorHAnsi"/>
              </w:rPr>
            </w:pPr>
          </w:p>
          <w:p w:rsidR="009840AE" w:rsidRPr="00503B3A" w:rsidRDefault="009840AE" w:rsidP="00FE6EB7">
            <w:pPr>
              <w:jc w:val="both"/>
              <w:rPr>
                <w:rFonts w:asciiTheme="minorHAnsi" w:hAnsiTheme="minorHAnsi" w:cstheme="minorHAnsi"/>
                <w:color w:val="00000A"/>
                <w:sz w:val="6"/>
                <w:szCs w:val="6"/>
              </w:rPr>
            </w:pPr>
          </w:p>
        </w:tc>
      </w:tr>
      <w:tr w:rsidR="009840AE" w:rsidRPr="00503B3A" w:rsidTr="009840AE">
        <w:tc>
          <w:tcPr>
            <w:tcW w:w="1986" w:type="pct"/>
            <w:shd w:val="clear" w:color="auto" w:fill="auto"/>
          </w:tcPr>
          <w:p w:rsidR="009840AE" w:rsidRPr="00503B3A" w:rsidRDefault="009840AE" w:rsidP="00503B3A">
            <w:pPr>
              <w:pStyle w:val="Paragrafoelenco1"/>
              <w:spacing w:after="0" w:line="100" w:lineRule="atLeast"/>
              <w:ind w:left="0"/>
              <w:rPr>
                <w:rFonts w:asciiTheme="minorHAnsi" w:hAnsiTheme="minorHAnsi" w:cstheme="minorHAnsi"/>
                <w:i/>
                <w:color w:val="00000A"/>
                <w:sz w:val="24"/>
                <w:szCs w:val="24"/>
                <w:lang w:val="it-IT"/>
              </w:rPr>
            </w:pPr>
          </w:p>
          <w:p w:rsidR="009840AE" w:rsidRPr="00A37D94" w:rsidRDefault="009840AE" w:rsidP="00503B3A">
            <w:pPr>
              <w:pStyle w:val="Paragrafoelenco1"/>
              <w:spacing w:after="0" w:line="100" w:lineRule="atLeast"/>
              <w:ind w:left="0"/>
              <w:rPr>
                <w:rFonts w:asciiTheme="minorHAnsi" w:hAnsiTheme="minorHAnsi" w:cstheme="minorHAnsi"/>
                <w:b/>
                <w:i/>
                <w:color w:val="00000A"/>
                <w:sz w:val="24"/>
                <w:szCs w:val="24"/>
                <w:lang w:val="it-IT"/>
              </w:rPr>
            </w:pPr>
            <w:r w:rsidRPr="00A37D94">
              <w:rPr>
                <w:rFonts w:asciiTheme="minorHAnsi" w:hAnsiTheme="minorHAnsi" w:cstheme="minorHAnsi"/>
                <w:b/>
                <w:i/>
                <w:color w:val="00000A"/>
                <w:sz w:val="24"/>
                <w:szCs w:val="24"/>
                <w:lang w:val="it-IT"/>
              </w:rPr>
              <w:t>Orientamento</w:t>
            </w:r>
            <w:r w:rsidR="004C51FC">
              <w:rPr>
                <w:rFonts w:asciiTheme="minorHAnsi" w:hAnsiTheme="minorHAnsi" w:cstheme="minorHAnsi"/>
                <w:b/>
                <w:i/>
                <w:color w:val="00000A"/>
                <w:sz w:val="24"/>
                <w:szCs w:val="24"/>
                <w:lang w:val="it-IT"/>
              </w:rPr>
              <w:t xml:space="preserve"> </w:t>
            </w:r>
            <w:r w:rsidRPr="00A37D94">
              <w:rPr>
                <w:rFonts w:asciiTheme="minorHAnsi" w:hAnsiTheme="minorHAnsi" w:cstheme="minorHAnsi"/>
                <w:b/>
                <w:i/>
                <w:color w:val="00000A"/>
                <w:sz w:val="24"/>
                <w:szCs w:val="24"/>
                <w:lang w:val="it-IT"/>
              </w:rPr>
              <w:t>al</w:t>
            </w:r>
            <w:r w:rsidR="004C51FC">
              <w:rPr>
                <w:rFonts w:asciiTheme="minorHAnsi" w:hAnsiTheme="minorHAnsi" w:cstheme="minorHAnsi"/>
                <w:b/>
                <w:i/>
                <w:color w:val="00000A"/>
                <w:sz w:val="24"/>
                <w:szCs w:val="24"/>
                <w:lang w:val="it-IT"/>
              </w:rPr>
              <w:t xml:space="preserve"> </w:t>
            </w:r>
            <w:r w:rsidRPr="00A37D94">
              <w:rPr>
                <w:rFonts w:asciiTheme="minorHAnsi" w:hAnsiTheme="minorHAnsi" w:cstheme="minorHAnsi"/>
                <w:b/>
                <w:i/>
                <w:color w:val="00000A"/>
                <w:sz w:val="24"/>
                <w:szCs w:val="24"/>
                <w:lang w:val="it-IT"/>
              </w:rPr>
              <w:t>risultato</w:t>
            </w:r>
          </w:p>
          <w:p w:rsidR="009840AE" w:rsidRPr="00CC1D52" w:rsidRDefault="009840AE" w:rsidP="009840AE">
            <w:pPr>
              <w:pStyle w:val="Paragrafoelenco1"/>
              <w:spacing w:after="0" w:line="100" w:lineRule="atLeast"/>
              <w:ind w:left="0"/>
              <w:rPr>
                <w:rFonts w:asciiTheme="minorHAnsi" w:hAnsiTheme="minorHAnsi" w:cstheme="minorHAnsi"/>
                <w:color w:val="00000A"/>
                <w:sz w:val="6"/>
                <w:szCs w:val="6"/>
                <w:lang w:val="it-IT"/>
              </w:rPr>
            </w:pPr>
            <w:r w:rsidRPr="001C11E8">
              <w:rPr>
                <w:rFonts w:asciiTheme="minorHAnsi" w:hAnsiTheme="minorHAnsi" w:cstheme="minorHAnsi"/>
                <w:color w:val="00000A"/>
                <w:lang w:val="it-IT"/>
              </w:rPr>
              <w:t>Capacità</w:t>
            </w:r>
            <w:r w:rsidRPr="00CC1D52">
              <w:rPr>
                <w:rFonts w:asciiTheme="minorHAnsi" w:eastAsia="Times New Roman" w:hAnsiTheme="minorHAnsi" w:cstheme="minorHAnsi"/>
                <w:color w:val="00000A"/>
                <w:kern w:val="0"/>
                <w:lang w:val="it-IT" w:eastAsia="it-IT"/>
              </w:rPr>
              <w:t xml:space="preserve"> di definire obiettivi sfidanti e standard elevati, di pianificare e di impegnarsi nel c</w:t>
            </w:r>
            <w:r>
              <w:rPr>
                <w:rFonts w:asciiTheme="minorHAnsi" w:eastAsia="Times New Roman" w:hAnsiTheme="minorHAnsi" w:cstheme="minorHAnsi"/>
                <w:color w:val="00000A"/>
                <w:kern w:val="0"/>
                <w:lang w:val="it-IT" w:eastAsia="it-IT"/>
              </w:rPr>
              <w:t>onseguire gli obiettivi</w:t>
            </w:r>
          </w:p>
        </w:tc>
        <w:tc>
          <w:tcPr>
            <w:tcW w:w="3014" w:type="pct"/>
            <w:shd w:val="clear" w:color="auto" w:fill="auto"/>
          </w:tcPr>
          <w:p w:rsidR="009840AE" w:rsidRPr="00503B3A" w:rsidRDefault="009840AE" w:rsidP="00503B3A">
            <w:pPr>
              <w:spacing w:line="100" w:lineRule="atLeast"/>
              <w:jc w:val="both"/>
              <w:rPr>
                <w:rFonts w:asciiTheme="minorHAnsi" w:hAnsiTheme="minorHAnsi" w:cstheme="minorHAnsi"/>
                <w:color w:val="00000A"/>
                <w:sz w:val="6"/>
                <w:szCs w:val="6"/>
              </w:rPr>
            </w:pPr>
          </w:p>
          <w:p w:rsidR="009840AE" w:rsidRPr="00503B3A" w:rsidRDefault="009840AE" w:rsidP="00C61303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</w:rPr>
              <w:t>Definisce obiettivi sfidanti e pianifica le attività da svolgere per realizzarli</w:t>
            </w:r>
          </w:p>
          <w:p w:rsidR="009840AE" w:rsidRDefault="009840AE" w:rsidP="00C61303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</w:rPr>
              <w:t>Mette in pratica azioni</w:t>
            </w:r>
            <w:r w:rsidRPr="00CC1D52">
              <w:rPr>
                <w:rFonts w:asciiTheme="minorHAnsi" w:hAnsiTheme="minorHAnsi" w:cstheme="minorHAnsi"/>
                <w:sz w:val="22"/>
              </w:rPr>
              <w:t xml:space="preserve"> concrete per </w:t>
            </w:r>
            <w:r>
              <w:rPr>
                <w:rFonts w:asciiTheme="minorHAnsi" w:hAnsiTheme="minorHAnsi" w:cstheme="minorHAnsi"/>
                <w:sz w:val="22"/>
              </w:rPr>
              <w:t>migliorare la sua prestazione</w:t>
            </w:r>
          </w:p>
          <w:p w:rsidR="009840AE" w:rsidRDefault="009840AE" w:rsidP="00C61303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</w:rPr>
              <w:t>Mette impegno e dedizione per raggiungere i suoi obiettivi</w:t>
            </w:r>
          </w:p>
          <w:p w:rsidR="009840AE" w:rsidRDefault="009840AE" w:rsidP="00C61303">
            <w:pPr>
              <w:jc w:val="both"/>
              <w:rPr>
                <w:rFonts w:asciiTheme="minorHAnsi" w:hAnsiTheme="minorHAnsi" w:cstheme="minorHAnsi"/>
              </w:rPr>
            </w:pPr>
          </w:p>
          <w:p w:rsidR="009840AE" w:rsidRPr="00CC1D52" w:rsidRDefault="009840AE" w:rsidP="00C61303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9840AE" w:rsidRPr="00503B3A" w:rsidTr="009840AE">
        <w:tc>
          <w:tcPr>
            <w:tcW w:w="1986" w:type="pct"/>
            <w:shd w:val="clear" w:color="auto" w:fill="D3DFEE"/>
          </w:tcPr>
          <w:p w:rsidR="009840AE" w:rsidRPr="00503B3A" w:rsidRDefault="009840AE" w:rsidP="00503B3A">
            <w:pPr>
              <w:pStyle w:val="Paragrafoelenco1"/>
              <w:spacing w:after="0" w:line="100" w:lineRule="atLeast"/>
              <w:ind w:left="0"/>
              <w:rPr>
                <w:rFonts w:asciiTheme="minorHAnsi" w:hAnsiTheme="minorHAnsi" w:cstheme="minorHAnsi"/>
                <w:i/>
                <w:color w:val="00000A"/>
                <w:sz w:val="24"/>
                <w:szCs w:val="24"/>
                <w:lang w:val="it-IT"/>
              </w:rPr>
            </w:pPr>
          </w:p>
          <w:p w:rsidR="009840AE" w:rsidRPr="00A37D94" w:rsidRDefault="009840AE" w:rsidP="00503B3A">
            <w:pPr>
              <w:pStyle w:val="Paragrafoelenco1"/>
              <w:spacing w:after="0" w:line="100" w:lineRule="atLeast"/>
              <w:ind w:left="0"/>
              <w:rPr>
                <w:rFonts w:asciiTheme="minorHAnsi" w:hAnsiTheme="minorHAnsi" w:cstheme="minorHAnsi"/>
                <w:b/>
                <w:i/>
                <w:color w:val="00000A"/>
                <w:sz w:val="24"/>
                <w:szCs w:val="24"/>
                <w:lang w:val="it-IT"/>
              </w:rPr>
            </w:pPr>
            <w:r w:rsidRPr="00A37D94">
              <w:rPr>
                <w:rFonts w:asciiTheme="minorHAnsi" w:hAnsiTheme="minorHAnsi" w:cstheme="minorHAnsi"/>
                <w:b/>
                <w:i/>
                <w:color w:val="00000A"/>
                <w:sz w:val="24"/>
                <w:szCs w:val="24"/>
                <w:lang w:val="it-IT"/>
              </w:rPr>
              <w:t>Adattabilità</w:t>
            </w:r>
          </w:p>
          <w:p w:rsidR="009840AE" w:rsidRPr="00C61303" w:rsidRDefault="009840AE" w:rsidP="00C61303">
            <w:pPr>
              <w:rPr>
                <w:rFonts w:asciiTheme="minorHAnsi" w:eastAsia="SimSun" w:hAnsiTheme="minorHAnsi" w:cstheme="minorHAnsi"/>
                <w:color w:val="00000A"/>
                <w:kern w:val="1"/>
                <w:lang w:eastAsia="ar-SA"/>
              </w:rPr>
            </w:pPr>
            <w:r w:rsidRPr="00C61303">
              <w:rPr>
                <w:rFonts w:asciiTheme="minorHAnsi" w:eastAsia="SimSun" w:hAnsiTheme="minorHAnsi" w:cstheme="minorHAnsi"/>
                <w:color w:val="00000A"/>
                <w:kern w:val="1"/>
                <w:sz w:val="22"/>
                <w:szCs w:val="22"/>
                <w:lang w:eastAsia="ar-SA"/>
              </w:rPr>
              <w:t xml:space="preserve">Capacità di adattarsi modificando i propri comportamenti di fronte a diverse </w:t>
            </w:r>
            <w:r>
              <w:rPr>
                <w:rFonts w:asciiTheme="minorHAnsi" w:eastAsia="SimSun" w:hAnsiTheme="minorHAnsi" w:cstheme="minorHAnsi"/>
                <w:color w:val="00000A"/>
                <w:kern w:val="1"/>
                <w:sz w:val="22"/>
                <w:szCs w:val="22"/>
                <w:lang w:eastAsia="ar-SA"/>
              </w:rPr>
              <w:t>attività o ad eventi imprevisti</w:t>
            </w:r>
          </w:p>
          <w:p w:rsidR="009840AE" w:rsidRPr="00C61303" w:rsidRDefault="009840AE" w:rsidP="00503B3A">
            <w:pPr>
              <w:pStyle w:val="Paragrafoelenco1"/>
              <w:spacing w:after="0" w:line="100" w:lineRule="atLeast"/>
              <w:ind w:left="0"/>
              <w:rPr>
                <w:rFonts w:asciiTheme="minorHAnsi" w:hAnsiTheme="minorHAnsi" w:cstheme="minorHAnsi"/>
                <w:color w:val="00000A"/>
                <w:sz w:val="6"/>
                <w:szCs w:val="6"/>
                <w:lang w:val="it-IT"/>
              </w:rPr>
            </w:pPr>
          </w:p>
        </w:tc>
        <w:tc>
          <w:tcPr>
            <w:tcW w:w="3014" w:type="pct"/>
            <w:shd w:val="clear" w:color="auto" w:fill="D3DFEE"/>
          </w:tcPr>
          <w:p w:rsidR="009840AE" w:rsidRPr="00503B3A" w:rsidRDefault="009840AE" w:rsidP="00503B3A">
            <w:pPr>
              <w:spacing w:line="100" w:lineRule="atLeast"/>
              <w:jc w:val="both"/>
              <w:rPr>
                <w:rFonts w:asciiTheme="minorHAnsi" w:hAnsiTheme="minorHAnsi" w:cstheme="minorHAnsi"/>
                <w:color w:val="00000A"/>
                <w:sz w:val="6"/>
                <w:szCs w:val="6"/>
              </w:rPr>
            </w:pPr>
          </w:p>
          <w:p w:rsidR="009840AE" w:rsidRDefault="009840AE" w:rsidP="002F3471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A"/>
                <w:sz w:val="22"/>
                <w:szCs w:val="22"/>
              </w:rPr>
              <w:t xml:space="preserve">Sa </w:t>
            </w:r>
            <w:r>
              <w:rPr>
                <w:rFonts w:asciiTheme="minorHAnsi" w:hAnsiTheme="minorHAnsi" w:cstheme="minorHAnsi"/>
                <w:sz w:val="22"/>
              </w:rPr>
              <w:t>d</w:t>
            </w:r>
            <w:r w:rsidRPr="00503B3A">
              <w:rPr>
                <w:rFonts w:asciiTheme="minorHAnsi" w:hAnsiTheme="minorHAnsi" w:cstheme="minorHAnsi"/>
                <w:sz w:val="22"/>
              </w:rPr>
              <w:t>estreggiarsi agevolmente di fronte a richieste diverse</w:t>
            </w:r>
          </w:p>
          <w:p w:rsidR="009840AE" w:rsidRDefault="009840AE" w:rsidP="002F3471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</w:rPr>
              <w:t>Modifica</w:t>
            </w:r>
            <w:r w:rsidRPr="004B32B5">
              <w:rPr>
                <w:rFonts w:asciiTheme="minorHAnsi" w:hAnsiTheme="minorHAnsi" w:cstheme="minorHAnsi"/>
                <w:sz w:val="22"/>
              </w:rPr>
              <w:t xml:space="preserve"> l'ordine</w:t>
            </w:r>
            <w:r>
              <w:rPr>
                <w:rFonts w:asciiTheme="minorHAnsi" w:hAnsiTheme="minorHAnsi" w:cstheme="minorHAnsi"/>
                <w:sz w:val="22"/>
              </w:rPr>
              <w:t xml:space="preserve"> delle proprie attività</w:t>
            </w:r>
            <w:r w:rsidRPr="004B32B5">
              <w:rPr>
                <w:rFonts w:asciiTheme="minorHAnsi" w:hAnsiTheme="minorHAnsi" w:cstheme="minorHAnsi"/>
                <w:sz w:val="22"/>
              </w:rPr>
              <w:t xml:space="preserve"> o il modo di fare una cosa </w:t>
            </w:r>
            <w:r w:rsidRPr="00BF3499">
              <w:rPr>
                <w:rFonts w:asciiTheme="minorHAnsi" w:hAnsiTheme="minorHAnsi" w:cstheme="minorHAnsi"/>
                <w:sz w:val="22"/>
              </w:rPr>
              <w:t xml:space="preserve">quando si verificano eventi imprevisti </w:t>
            </w:r>
          </w:p>
          <w:p w:rsidR="009840AE" w:rsidRPr="00BF3499" w:rsidRDefault="009840AE" w:rsidP="002F3471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</w:rPr>
            </w:pPr>
            <w:r w:rsidRPr="00BF3499">
              <w:rPr>
                <w:rFonts w:asciiTheme="minorHAnsi" w:hAnsiTheme="minorHAnsi" w:cstheme="minorHAnsi"/>
                <w:sz w:val="22"/>
              </w:rPr>
              <w:t>Adatta i propri piani, comportamenti e approcci al mutare delle situazioni</w:t>
            </w:r>
          </w:p>
          <w:p w:rsidR="009840AE" w:rsidRPr="00503B3A" w:rsidRDefault="009840AE" w:rsidP="00503B3A">
            <w:pPr>
              <w:spacing w:line="100" w:lineRule="atLeast"/>
              <w:jc w:val="both"/>
              <w:rPr>
                <w:rFonts w:asciiTheme="minorHAnsi" w:hAnsiTheme="minorHAnsi" w:cstheme="minorHAnsi"/>
                <w:color w:val="00000A"/>
                <w:sz w:val="6"/>
                <w:szCs w:val="6"/>
              </w:rPr>
            </w:pPr>
          </w:p>
        </w:tc>
      </w:tr>
      <w:tr w:rsidR="009840AE" w:rsidRPr="00503B3A" w:rsidTr="009840AE">
        <w:tc>
          <w:tcPr>
            <w:tcW w:w="1986" w:type="pct"/>
            <w:shd w:val="clear" w:color="auto" w:fill="auto"/>
          </w:tcPr>
          <w:p w:rsidR="009840AE" w:rsidRPr="00503B3A" w:rsidRDefault="009840AE" w:rsidP="00503B3A">
            <w:pPr>
              <w:pStyle w:val="Paragrafoelenco1"/>
              <w:spacing w:after="0" w:line="100" w:lineRule="atLeast"/>
              <w:ind w:left="0"/>
              <w:rPr>
                <w:rFonts w:asciiTheme="minorHAnsi" w:hAnsiTheme="minorHAnsi" w:cstheme="minorHAnsi"/>
                <w:i/>
                <w:color w:val="00000A"/>
                <w:sz w:val="24"/>
                <w:szCs w:val="24"/>
                <w:lang w:val="it-IT"/>
              </w:rPr>
            </w:pPr>
          </w:p>
          <w:p w:rsidR="009840AE" w:rsidRPr="00A37D94" w:rsidRDefault="009840AE" w:rsidP="00503B3A">
            <w:pPr>
              <w:pStyle w:val="Paragrafoelenco1"/>
              <w:spacing w:after="0" w:line="100" w:lineRule="atLeast"/>
              <w:ind w:left="0"/>
              <w:rPr>
                <w:rFonts w:asciiTheme="minorHAnsi" w:hAnsiTheme="minorHAnsi" w:cstheme="minorHAnsi"/>
                <w:b/>
                <w:i/>
                <w:color w:val="00000A"/>
                <w:sz w:val="24"/>
                <w:szCs w:val="24"/>
                <w:lang w:val="it-IT"/>
              </w:rPr>
            </w:pPr>
            <w:r w:rsidRPr="00A37D94">
              <w:rPr>
                <w:rFonts w:asciiTheme="minorHAnsi" w:hAnsiTheme="minorHAnsi" w:cstheme="minorHAnsi"/>
                <w:b/>
                <w:i/>
                <w:color w:val="00000A"/>
                <w:sz w:val="24"/>
                <w:szCs w:val="24"/>
                <w:lang w:val="it-IT"/>
              </w:rPr>
              <w:t>Autocontrollo</w:t>
            </w:r>
          </w:p>
          <w:p w:rsidR="009840AE" w:rsidRPr="00C61303" w:rsidRDefault="009840AE" w:rsidP="00C61303">
            <w:pPr>
              <w:rPr>
                <w:rFonts w:asciiTheme="minorHAnsi" w:hAnsiTheme="minorHAnsi" w:cstheme="minorHAnsi"/>
              </w:rPr>
            </w:pPr>
            <w:r w:rsidRPr="00C61303">
              <w:rPr>
                <w:rFonts w:asciiTheme="minorHAnsi" w:hAnsiTheme="minorHAnsi" w:cstheme="minorHAnsi"/>
                <w:sz w:val="22"/>
                <w:szCs w:val="22"/>
              </w:rPr>
              <w:t>Capacità di mantenere il controllo delle proprie emozioni e reazioni in situazioni st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ressanti o cariche di emotività</w:t>
            </w:r>
          </w:p>
          <w:p w:rsidR="009840AE" w:rsidRPr="00C61303" w:rsidRDefault="009840AE" w:rsidP="00503B3A">
            <w:pPr>
              <w:pStyle w:val="Paragrafoelenco1"/>
              <w:spacing w:after="0" w:line="100" w:lineRule="atLeast"/>
              <w:ind w:left="0"/>
              <w:rPr>
                <w:rFonts w:asciiTheme="minorHAnsi" w:hAnsiTheme="minorHAnsi" w:cstheme="minorHAnsi"/>
                <w:color w:val="00000A"/>
                <w:sz w:val="24"/>
                <w:szCs w:val="24"/>
                <w:lang w:val="it-IT"/>
              </w:rPr>
            </w:pPr>
          </w:p>
        </w:tc>
        <w:tc>
          <w:tcPr>
            <w:tcW w:w="3014" w:type="pct"/>
            <w:shd w:val="clear" w:color="auto" w:fill="auto"/>
          </w:tcPr>
          <w:p w:rsidR="009840AE" w:rsidRPr="00503B3A" w:rsidRDefault="009840AE" w:rsidP="00503B3A">
            <w:pPr>
              <w:spacing w:line="100" w:lineRule="atLeast"/>
              <w:jc w:val="both"/>
              <w:rPr>
                <w:rFonts w:asciiTheme="minorHAnsi" w:hAnsiTheme="minorHAnsi" w:cstheme="minorHAnsi"/>
                <w:color w:val="00000A"/>
                <w:sz w:val="6"/>
                <w:szCs w:val="6"/>
              </w:rPr>
            </w:pPr>
          </w:p>
          <w:p w:rsidR="009840AE" w:rsidRPr="00503B3A" w:rsidRDefault="009840AE" w:rsidP="002F3471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</w:rPr>
            </w:pPr>
            <w:r w:rsidRPr="00503B3A">
              <w:rPr>
                <w:rFonts w:asciiTheme="minorHAnsi" w:hAnsiTheme="minorHAnsi" w:cstheme="minorHAnsi"/>
                <w:sz w:val="22"/>
              </w:rPr>
              <w:t xml:space="preserve">Rimane </w:t>
            </w:r>
            <w:r>
              <w:rPr>
                <w:rFonts w:asciiTheme="minorHAnsi" w:hAnsiTheme="minorHAnsi" w:cstheme="minorHAnsi"/>
                <w:sz w:val="22"/>
              </w:rPr>
              <w:t>tranquillo/a</w:t>
            </w:r>
            <w:r w:rsidRPr="00503B3A">
              <w:rPr>
                <w:rFonts w:asciiTheme="minorHAnsi" w:hAnsiTheme="minorHAnsi" w:cstheme="minorHAnsi"/>
                <w:sz w:val="22"/>
              </w:rPr>
              <w:t xml:space="preserve"> in situazioni stressanti</w:t>
            </w:r>
          </w:p>
          <w:p w:rsidR="009840AE" w:rsidRDefault="009840AE" w:rsidP="002F3471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</w:rPr>
              <w:t>Riconosce e domina</w:t>
            </w:r>
            <w:r w:rsidRPr="00503B3A">
              <w:rPr>
                <w:rFonts w:asciiTheme="minorHAnsi" w:hAnsiTheme="minorHAnsi" w:cstheme="minorHAnsi"/>
                <w:sz w:val="22"/>
              </w:rPr>
              <w:t xml:space="preserve"> i propri comportamenti impulsivi</w:t>
            </w:r>
          </w:p>
          <w:p w:rsidR="009840AE" w:rsidRPr="00225738" w:rsidRDefault="009840AE" w:rsidP="00225738">
            <w:pPr>
              <w:pStyle w:val="Paragrafoelenco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Agisce </w:t>
            </w:r>
            <w:r w:rsidRPr="00225738">
              <w:rPr>
                <w:rFonts w:asciiTheme="minorHAnsi" w:hAnsiTheme="minorHAnsi" w:cstheme="minorHAnsi"/>
                <w:sz w:val="22"/>
              </w:rPr>
              <w:t>in modo appropriato in situazio</w:t>
            </w:r>
            <w:r>
              <w:rPr>
                <w:rFonts w:asciiTheme="minorHAnsi" w:hAnsiTheme="minorHAnsi" w:cstheme="minorHAnsi"/>
                <w:sz w:val="22"/>
              </w:rPr>
              <w:t xml:space="preserve">ni cariche di emotività </w:t>
            </w:r>
          </w:p>
        </w:tc>
      </w:tr>
      <w:tr w:rsidR="009840AE" w:rsidRPr="00503B3A" w:rsidTr="009840AE">
        <w:tc>
          <w:tcPr>
            <w:tcW w:w="1986" w:type="pct"/>
            <w:shd w:val="clear" w:color="auto" w:fill="D3DFEE"/>
          </w:tcPr>
          <w:p w:rsidR="009840AE" w:rsidRPr="00503B3A" w:rsidRDefault="009840AE" w:rsidP="00503B3A">
            <w:pPr>
              <w:pStyle w:val="Paragrafoelenco1"/>
              <w:spacing w:after="0" w:line="100" w:lineRule="atLeast"/>
              <w:ind w:left="0"/>
              <w:rPr>
                <w:rFonts w:asciiTheme="minorHAnsi" w:hAnsiTheme="minorHAnsi" w:cstheme="minorHAnsi"/>
                <w:i/>
                <w:color w:val="00000A"/>
                <w:sz w:val="24"/>
                <w:szCs w:val="24"/>
                <w:lang w:val="it-IT"/>
              </w:rPr>
            </w:pPr>
          </w:p>
          <w:p w:rsidR="009840AE" w:rsidRPr="00A37D94" w:rsidRDefault="009840AE" w:rsidP="00503B3A">
            <w:pPr>
              <w:pStyle w:val="Paragrafoelenco1"/>
              <w:spacing w:after="0" w:line="100" w:lineRule="atLeast"/>
              <w:ind w:left="0"/>
              <w:rPr>
                <w:rFonts w:asciiTheme="minorHAnsi" w:hAnsiTheme="minorHAnsi" w:cstheme="minorHAnsi"/>
                <w:b/>
                <w:color w:val="00000A"/>
                <w:sz w:val="24"/>
                <w:szCs w:val="24"/>
                <w:lang w:val="it-IT"/>
              </w:rPr>
            </w:pPr>
            <w:r w:rsidRPr="00A37D94">
              <w:rPr>
                <w:rFonts w:asciiTheme="minorHAnsi" w:hAnsiTheme="minorHAnsi" w:cstheme="minorHAnsi"/>
                <w:b/>
                <w:i/>
                <w:color w:val="00000A"/>
                <w:sz w:val="24"/>
                <w:szCs w:val="24"/>
                <w:lang w:val="it-IT"/>
              </w:rPr>
              <w:t>Resilienza</w:t>
            </w:r>
          </w:p>
          <w:p w:rsidR="009840AE" w:rsidRPr="00503B3A" w:rsidRDefault="009840AE" w:rsidP="00503B3A">
            <w:pPr>
              <w:pStyle w:val="Paragrafoelenco1"/>
              <w:spacing w:after="0" w:line="100" w:lineRule="atLeast"/>
              <w:ind w:left="0"/>
              <w:rPr>
                <w:rFonts w:asciiTheme="minorHAnsi" w:hAnsiTheme="minorHAnsi" w:cstheme="minorHAnsi"/>
                <w:color w:val="00000A"/>
                <w:sz w:val="24"/>
                <w:szCs w:val="24"/>
                <w:lang w:val="it-IT"/>
              </w:rPr>
            </w:pPr>
            <w:r w:rsidRPr="001C11E8">
              <w:rPr>
                <w:rFonts w:asciiTheme="minorHAnsi" w:hAnsiTheme="minorHAnsi" w:cstheme="minorHAnsi"/>
                <w:color w:val="00000A"/>
                <w:lang w:val="it-IT"/>
              </w:rPr>
              <w:t>Capacità</w:t>
            </w:r>
            <w:r w:rsidRPr="00C61303">
              <w:rPr>
                <w:rFonts w:asciiTheme="minorHAnsi" w:hAnsiTheme="minorHAnsi" w:cstheme="minorHAnsi"/>
                <w:color w:val="00000A"/>
                <w:sz w:val="24"/>
                <w:szCs w:val="24"/>
                <w:lang w:val="it-IT"/>
              </w:rPr>
              <w:t xml:space="preserve"> di riprendersi dalle avversità e di rispondere ad esse positivamente</w:t>
            </w:r>
          </w:p>
        </w:tc>
        <w:tc>
          <w:tcPr>
            <w:tcW w:w="3014" w:type="pct"/>
            <w:shd w:val="clear" w:color="auto" w:fill="D3DFEE"/>
          </w:tcPr>
          <w:p w:rsidR="009840AE" w:rsidRPr="00503B3A" w:rsidRDefault="009840AE" w:rsidP="00503B3A">
            <w:pPr>
              <w:spacing w:line="100" w:lineRule="atLeast"/>
              <w:jc w:val="both"/>
              <w:rPr>
                <w:rFonts w:asciiTheme="minorHAnsi" w:hAnsiTheme="minorHAnsi" w:cstheme="minorHAnsi"/>
                <w:color w:val="00000A"/>
                <w:sz w:val="6"/>
                <w:szCs w:val="6"/>
              </w:rPr>
            </w:pPr>
          </w:p>
          <w:p w:rsidR="009840AE" w:rsidRPr="00503B3A" w:rsidRDefault="009840AE" w:rsidP="00503B3A">
            <w:pPr>
              <w:spacing w:line="100" w:lineRule="atLeast"/>
              <w:jc w:val="both"/>
              <w:rPr>
                <w:rFonts w:asciiTheme="minorHAnsi" w:hAnsiTheme="minorHAnsi" w:cstheme="minorHAnsi"/>
                <w:color w:val="00000A"/>
                <w:sz w:val="6"/>
                <w:szCs w:val="6"/>
              </w:rPr>
            </w:pPr>
          </w:p>
          <w:p w:rsidR="009840AE" w:rsidRPr="00172D84" w:rsidRDefault="009840AE" w:rsidP="00172D84">
            <w:pPr>
              <w:pStyle w:val="Elencoacolori-Colore11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172D84">
              <w:rPr>
                <w:rFonts w:asciiTheme="minorHAnsi" w:hAnsiTheme="minorHAnsi" w:cstheme="minorHAnsi"/>
              </w:rPr>
              <w:t>Vede le difficoltà come opportunità</w:t>
            </w:r>
          </w:p>
          <w:p w:rsidR="009840AE" w:rsidRPr="00172D84" w:rsidRDefault="009840AE" w:rsidP="00172D84">
            <w:pPr>
              <w:pStyle w:val="Elencoacolori-Colore11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Reagisce</w:t>
            </w:r>
            <w:r w:rsidRPr="00172D84">
              <w:rPr>
                <w:rFonts w:asciiTheme="minorHAnsi" w:hAnsiTheme="minorHAnsi" w:cstheme="minorHAnsi"/>
              </w:rPr>
              <w:t xml:space="preserve"> prontamente e con positività di fronte a situazioni avverse o agli insuccessi</w:t>
            </w:r>
          </w:p>
          <w:p w:rsidR="009840AE" w:rsidRPr="00172D84" w:rsidRDefault="009840AE" w:rsidP="00172D84">
            <w:pPr>
              <w:pStyle w:val="Elencoacolori-Colore11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Riesce</w:t>
            </w:r>
            <w:r w:rsidRPr="00172D84">
              <w:rPr>
                <w:rFonts w:asciiTheme="minorHAnsi" w:hAnsiTheme="minorHAnsi" w:cstheme="minorHAnsi"/>
              </w:rPr>
              <w:t xml:space="preserve"> a gestire i sentimenti spiacevoli trovando dei modi per superarli</w:t>
            </w:r>
          </w:p>
          <w:p w:rsidR="009840AE" w:rsidRPr="00503B3A" w:rsidRDefault="009840AE" w:rsidP="00172D84">
            <w:pPr>
              <w:pStyle w:val="Elencoacolori-Colore11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  <w:color w:val="00000A"/>
                <w:sz w:val="6"/>
                <w:szCs w:val="6"/>
              </w:rPr>
            </w:pPr>
          </w:p>
        </w:tc>
      </w:tr>
      <w:tr w:rsidR="009840AE" w:rsidRPr="00503B3A" w:rsidTr="009840AE">
        <w:tc>
          <w:tcPr>
            <w:tcW w:w="1986" w:type="pct"/>
            <w:shd w:val="clear" w:color="auto" w:fill="auto"/>
          </w:tcPr>
          <w:p w:rsidR="009840AE" w:rsidRPr="00503B3A" w:rsidRDefault="009840AE" w:rsidP="00503B3A">
            <w:pPr>
              <w:pStyle w:val="Paragrafoelenco1"/>
              <w:spacing w:after="0" w:line="100" w:lineRule="atLeast"/>
              <w:ind w:left="0"/>
              <w:rPr>
                <w:rFonts w:asciiTheme="minorHAnsi" w:hAnsiTheme="minorHAnsi" w:cstheme="minorHAnsi"/>
                <w:i/>
                <w:color w:val="00000A"/>
                <w:sz w:val="24"/>
                <w:szCs w:val="24"/>
                <w:lang w:val="it-IT"/>
              </w:rPr>
            </w:pPr>
          </w:p>
          <w:p w:rsidR="009840AE" w:rsidRPr="00A37D94" w:rsidRDefault="009840AE" w:rsidP="00503B3A">
            <w:pPr>
              <w:pStyle w:val="Paragrafoelenco1"/>
              <w:spacing w:after="0" w:line="100" w:lineRule="atLeast"/>
              <w:ind w:left="0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b/>
                <w:i/>
                <w:color w:val="00000A"/>
                <w:sz w:val="24"/>
                <w:szCs w:val="24"/>
                <w:lang w:val="it-IT"/>
              </w:rPr>
              <w:t>Accuratezza</w:t>
            </w:r>
          </w:p>
          <w:p w:rsidR="009840AE" w:rsidRPr="00A37D94" w:rsidRDefault="009840AE" w:rsidP="00503B3A">
            <w:pPr>
              <w:pStyle w:val="Paragrafoelenco1"/>
              <w:spacing w:after="0" w:line="100" w:lineRule="atLeast"/>
              <w:ind w:left="0"/>
              <w:rPr>
                <w:rFonts w:asciiTheme="minorHAnsi" w:hAnsiTheme="minorHAnsi" w:cstheme="minorHAnsi"/>
                <w:i/>
                <w:color w:val="00000A"/>
                <w:sz w:val="24"/>
                <w:szCs w:val="24"/>
                <w:lang w:val="it-IT"/>
              </w:rPr>
            </w:pPr>
            <w:r w:rsidRPr="001C11E8">
              <w:rPr>
                <w:rFonts w:asciiTheme="minorHAnsi" w:hAnsiTheme="minorHAnsi" w:cstheme="minorHAnsi"/>
                <w:color w:val="00000A"/>
                <w:lang w:val="it-IT"/>
              </w:rPr>
              <w:t>Capacità</w:t>
            </w:r>
            <w:r w:rsidR="004C51FC">
              <w:rPr>
                <w:rFonts w:asciiTheme="minorHAnsi" w:hAnsiTheme="minorHAnsi" w:cstheme="minorHAnsi"/>
                <w:color w:val="00000A"/>
                <w:lang w:val="it-IT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di es</w:t>
            </w:r>
            <w:r w:rsidRPr="00A37D94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sere puntuali e accurati nello svolgimento delle proprie attività, fare attenzione ai dettagli</w:t>
            </w:r>
          </w:p>
          <w:p w:rsidR="009840AE" w:rsidRPr="00A37D94" w:rsidRDefault="009840AE" w:rsidP="00503B3A">
            <w:pPr>
              <w:pStyle w:val="Paragrafoelenco1"/>
              <w:spacing w:after="0" w:line="100" w:lineRule="atLeast"/>
              <w:ind w:left="0"/>
              <w:rPr>
                <w:rFonts w:asciiTheme="minorHAnsi" w:hAnsiTheme="minorHAnsi" w:cstheme="minorHAnsi"/>
                <w:color w:val="00000A"/>
                <w:sz w:val="6"/>
                <w:szCs w:val="6"/>
                <w:lang w:val="it-IT"/>
              </w:rPr>
            </w:pPr>
          </w:p>
        </w:tc>
        <w:tc>
          <w:tcPr>
            <w:tcW w:w="3014" w:type="pct"/>
            <w:shd w:val="clear" w:color="auto" w:fill="auto"/>
          </w:tcPr>
          <w:p w:rsidR="009840AE" w:rsidRPr="00503B3A" w:rsidRDefault="009840AE" w:rsidP="00503B3A">
            <w:pPr>
              <w:spacing w:line="100" w:lineRule="atLeast"/>
              <w:jc w:val="both"/>
              <w:rPr>
                <w:rFonts w:asciiTheme="minorHAnsi" w:hAnsiTheme="minorHAnsi" w:cstheme="minorHAnsi"/>
                <w:color w:val="00000A"/>
                <w:sz w:val="6"/>
                <w:szCs w:val="6"/>
              </w:rPr>
            </w:pPr>
          </w:p>
          <w:p w:rsidR="009840AE" w:rsidRPr="00503B3A" w:rsidRDefault="009840AE" w:rsidP="00503B3A">
            <w:pPr>
              <w:spacing w:line="100" w:lineRule="atLeast"/>
              <w:jc w:val="both"/>
              <w:rPr>
                <w:rFonts w:asciiTheme="minorHAnsi" w:hAnsiTheme="minorHAnsi" w:cstheme="minorHAnsi"/>
                <w:color w:val="00000A"/>
              </w:rPr>
            </w:pPr>
          </w:p>
          <w:p w:rsidR="009840AE" w:rsidRPr="00982D44" w:rsidRDefault="009840AE" w:rsidP="00982D44">
            <w:pPr>
              <w:pStyle w:val="Paragrafoelenco"/>
              <w:numPr>
                <w:ilvl w:val="0"/>
                <w:numId w:val="14"/>
              </w:num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</w:rPr>
              <w:t>Rispetta</w:t>
            </w:r>
            <w:r w:rsidRPr="00982D44">
              <w:rPr>
                <w:rFonts w:asciiTheme="minorHAnsi" w:hAnsiTheme="minorHAnsi" w:cstheme="minorHAnsi"/>
                <w:sz w:val="22"/>
              </w:rPr>
              <w:t xml:space="preserve"> i propri impegni</w:t>
            </w:r>
          </w:p>
          <w:p w:rsidR="009840AE" w:rsidRPr="00982D44" w:rsidRDefault="009840AE" w:rsidP="00982D44">
            <w:pPr>
              <w:pStyle w:val="Paragrafoelenco"/>
              <w:numPr>
                <w:ilvl w:val="0"/>
                <w:numId w:val="14"/>
              </w:num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</w:rPr>
              <w:t>È accurato/a nello svolgere la propria attività</w:t>
            </w:r>
          </w:p>
          <w:p w:rsidR="009840AE" w:rsidRPr="00982D44" w:rsidRDefault="009840AE" w:rsidP="00982D44">
            <w:pPr>
              <w:pStyle w:val="Paragrafoelenco"/>
              <w:numPr>
                <w:ilvl w:val="0"/>
                <w:numId w:val="14"/>
              </w:numPr>
              <w:spacing w:line="100" w:lineRule="atLeast"/>
              <w:jc w:val="both"/>
              <w:rPr>
                <w:rFonts w:asciiTheme="minorHAnsi" w:hAnsiTheme="minorHAnsi" w:cstheme="minorHAnsi"/>
                <w:color w:val="00000A"/>
              </w:rPr>
            </w:pPr>
            <w:r>
              <w:rPr>
                <w:rFonts w:asciiTheme="minorHAnsi" w:hAnsiTheme="minorHAnsi" w:cstheme="minorHAnsi"/>
                <w:sz w:val="22"/>
              </w:rPr>
              <w:t>Presta</w:t>
            </w:r>
            <w:r w:rsidRPr="00982D44">
              <w:rPr>
                <w:rFonts w:asciiTheme="minorHAnsi" w:hAnsiTheme="minorHAnsi" w:cstheme="minorHAnsi"/>
                <w:sz w:val="22"/>
              </w:rPr>
              <w:t xml:space="preserve"> attenzione ai dettagli (ad esempio, facendo doppi controlli su dati e informazioni</w:t>
            </w:r>
            <w:r>
              <w:rPr>
                <w:rFonts w:asciiTheme="minorHAnsi" w:hAnsiTheme="minorHAnsi" w:cstheme="minorHAnsi"/>
                <w:sz w:val="22"/>
              </w:rPr>
              <w:t>)</w:t>
            </w:r>
          </w:p>
          <w:p w:rsidR="009840AE" w:rsidRDefault="009840AE" w:rsidP="00982D44">
            <w:pPr>
              <w:pStyle w:val="Elencoacolori-Colore11"/>
              <w:spacing w:after="0" w:line="240" w:lineRule="auto"/>
              <w:rPr>
                <w:rFonts w:asciiTheme="minorHAnsi" w:hAnsiTheme="minorHAnsi" w:cstheme="minorHAnsi"/>
                <w:color w:val="00000A"/>
              </w:rPr>
            </w:pPr>
          </w:p>
          <w:p w:rsidR="00BE443E" w:rsidRPr="00982D44" w:rsidRDefault="00BE443E" w:rsidP="00982D44">
            <w:pPr>
              <w:pStyle w:val="Elencoacolori-Colore11"/>
              <w:spacing w:after="0" w:line="240" w:lineRule="auto"/>
              <w:rPr>
                <w:rFonts w:asciiTheme="minorHAnsi" w:hAnsiTheme="minorHAnsi" w:cstheme="minorHAnsi"/>
                <w:color w:val="00000A"/>
              </w:rPr>
            </w:pPr>
          </w:p>
        </w:tc>
      </w:tr>
      <w:tr w:rsidR="009840AE" w:rsidRPr="00503B3A" w:rsidTr="009840AE">
        <w:tc>
          <w:tcPr>
            <w:tcW w:w="1986" w:type="pct"/>
            <w:shd w:val="clear" w:color="auto" w:fill="D3DFEE"/>
          </w:tcPr>
          <w:p w:rsidR="009840AE" w:rsidRPr="00503B3A" w:rsidRDefault="009840AE" w:rsidP="00503B3A">
            <w:pPr>
              <w:pStyle w:val="Paragrafoelenco1"/>
              <w:spacing w:after="0" w:line="100" w:lineRule="atLeast"/>
              <w:ind w:left="0"/>
              <w:rPr>
                <w:rFonts w:asciiTheme="minorHAnsi" w:hAnsiTheme="minorHAnsi" w:cstheme="minorHAnsi"/>
                <w:i/>
                <w:color w:val="00000A"/>
                <w:sz w:val="24"/>
                <w:szCs w:val="24"/>
                <w:lang w:val="it-IT"/>
              </w:rPr>
            </w:pPr>
          </w:p>
          <w:p w:rsidR="009840AE" w:rsidRPr="00A37D94" w:rsidRDefault="009840AE" w:rsidP="00503B3A">
            <w:pPr>
              <w:pStyle w:val="Paragrafoelenco1"/>
              <w:spacing w:after="0" w:line="100" w:lineRule="atLeast"/>
              <w:ind w:left="0"/>
              <w:rPr>
                <w:rFonts w:asciiTheme="minorHAnsi" w:hAnsiTheme="minorHAnsi" w:cstheme="minorHAnsi"/>
                <w:b/>
                <w:i/>
                <w:color w:val="00000A"/>
                <w:sz w:val="24"/>
                <w:szCs w:val="24"/>
                <w:lang w:val="it-IT"/>
              </w:rPr>
            </w:pPr>
            <w:r w:rsidRPr="00A37D94">
              <w:rPr>
                <w:rFonts w:asciiTheme="minorHAnsi" w:hAnsiTheme="minorHAnsi" w:cstheme="minorHAnsi"/>
                <w:b/>
                <w:i/>
                <w:color w:val="00000A"/>
                <w:sz w:val="24"/>
                <w:szCs w:val="24"/>
                <w:lang w:val="it-IT"/>
              </w:rPr>
              <w:t>Empatia</w:t>
            </w:r>
          </w:p>
          <w:p w:rsidR="009840AE" w:rsidRDefault="009840AE" w:rsidP="00A37D94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color w:val="00000A"/>
                <w:sz w:val="22"/>
                <w:szCs w:val="22"/>
              </w:rPr>
              <w:t>Capacità</w:t>
            </w:r>
            <w:r w:rsidRPr="00A37D94">
              <w:rPr>
                <w:rFonts w:asciiTheme="minorHAnsi" w:hAnsiTheme="minorHAnsi" w:cstheme="minorHAnsi"/>
                <w:bCs/>
              </w:rPr>
              <w:t xml:space="preserve"> di entrare in sintonia con gli altri percependo le loro emozioni</w:t>
            </w:r>
            <w:r>
              <w:rPr>
                <w:rFonts w:asciiTheme="minorHAnsi" w:hAnsiTheme="minorHAnsi" w:cstheme="minorHAnsi"/>
                <w:bCs/>
              </w:rPr>
              <w:t>. Saper ascoltare gli altri con attenzione e mettersi nei loro panni</w:t>
            </w:r>
          </w:p>
          <w:p w:rsidR="003570E9" w:rsidRDefault="003570E9" w:rsidP="00A37D94">
            <w:pPr>
              <w:rPr>
                <w:rFonts w:asciiTheme="minorHAnsi" w:hAnsiTheme="minorHAnsi" w:cstheme="minorHAnsi"/>
                <w:bCs/>
              </w:rPr>
            </w:pPr>
          </w:p>
          <w:p w:rsidR="009840AE" w:rsidRPr="00A37D94" w:rsidRDefault="009840AE" w:rsidP="00A37D94">
            <w:pPr>
              <w:rPr>
                <w:rFonts w:asciiTheme="minorHAnsi" w:hAnsiTheme="minorHAnsi" w:cstheme="minorHAnsi"/>
                <w:bCs/>
              </w:rPr>
            </w:pPr>
          </w:p>
          <w:p w:rsidR="009840AE" w:rsidRPr="00A37D94" w:rsidRDefault="009840AE" w:rsidP="00503B3A">
            <w:pPr>
              <w:pStyle w:val="Paragrafoelenco1"/>
              <w:spacing w:after="0" w:line="100" w:lineRule="atLeast"/>
              <w:ind w:left="0"/>
              <w:rPr>
                <w:rFonts w:asciiTheme="minorHAnsi" w:hAnsiTheme="minorHAnsi" w:cstheme="minorHAnsi"/>
                <w:color w:val="00000A"/>
                <w:sz w:val="6"/>
                <w:szCs w:val="6"/>
                <w:lang w:val="it-IT"/>
              </w:rPr>
            </w:pPr>
          </w:p>
        </w:tc>
        <w:tc>
          <w:tcPr>
            <w:tcW w:w="3014" w:type="pct"/>
            <w:shd w:val="clear" w:color="auto" w:fill="D3DFEE"/>
          </w:tcPr>
          <w:p w:rsidR="009840AE" w:rsidRPr="00FE6EB7" w:rsidRDefault="009840AE" w:rsidP="00503B3A">
            <w:pPr>
              <w:spacing w:line="100" w:lineRule="atLeast"/>
              <w:jc w:val="both"/>
              <w:rPr>
                <w:rFonts w:asciiTheme="minorHAnsi" w:hAnsiTheme="minorHAnsi" w:cstheme="minorHAnsi"/>
                <w:color w:val="00000A"/>
                <w:sz w:val="28"/>
                <w:szCs w:val="6"/>
              </w:rPr>
            </w:pPr>
          </w:p>
          <w:p w:rsidR="009840AE" w:rsidRPr="00FE6EB7" w:rsidRDefault="009840AE" w:rsidP="00FE6EB7">
            <w:pPr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</w:rPr>
            </w:pPr>
            <w:r w:rsidRPr="00FE6EB7">
              <w:rPr>
                <w:rFonts w:asciiTheme="minorHAnsi" w:hAnsiTheme="minorHAnsi" w:cstheme="minorHAnsi"/>
                <w:sz w:val="22"/>
              </w:rPr>
              <w:t>Ascolta gli altri con attenzione</w:t>
            </w:r>
          </w:p>
          <w:p w:rsidR="009840AE" w:rsidRPr="00503B3A" w:rsidRDefault="009840AE" w:rsidP="00982D44">
            <w:pPr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</w:rPr>
              <w:t>Presta attenzione ai</w:t>
            </w:r>
            <w:r w:rsidRPr="00503B3A">
              <w:rPr>
                <w:rFonts w:asciiTheme="minorHAnsi" w:hAnsiTheme="minorHAnsi" w:cstheme="minorHAnsi"/>
                <w:sz w:val="22"/>
              </w:rPr>
              <w:t xml:space="preserve"> comportamenti non verbali delle persone</w:t>
            </w:r>
          </w:p>
          <w:p w:rsidR="009840AE" w:rsidRDefault="009840AE" w:rsidP="00982D44">
            <w:pPr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</w:rPr>
              <w:t>Capisce</w:t>
            </w:r>
            <w:r w:rsidRPr="00503B3A">
              <w:rPr>
                <w:rFonts w:asciiTheme="minorHAnsi" w:hAnsiTheme="minorHAnsi" w:cstheme="minorHAnsi"/>
                <w:sz w:val="22"/>
              </w:rPr>
              <w:t xml:space="preserve"> le ragioni del comportamento altrui</w:t>
            </w:r>
          </w:p>
          <w:p w:rsidR="009840AE" w:rsidRPr="00982D44" w:rsidRDefault="009840AE" w:rsidP="00982D44">
            <w:pPr>
              <w:ind w:left="720"/>
              <w:jc w:val="both"/>
              <w:rPr>
                <w:rFonts w:asciiTheme="minorHAnsi" w:hAnsiTheme="minorHAnsi" w:cstheme="minorHAnsi"/>
              </w:rPr>
            </w:pPr>
          </w:p>
        </w:tc>
      </w:tr>
      <w:tr w:rsidR="009840AE" w:rsidRPr="00503B3A" w:rsidTr="009840AE">
        <w:tc>
          <w:tcPr>
            <w:tcW w:w="1986" w:type="pct"/>
            <w:shd w:val="clear" w:color="auto" w:fill="auto"/>
          </w:tcPr>
          <w:p w:rsidR="009840AE" w:rsidRPr="00503B3A" w:rsidRDefault="009840AE" w:rsidP="00503B3A">
            <w:pPr>
              <w:pStyle w:val="Paragrafoelenco1"/>
              <w:spacing w:after="0" w:line="100" w:lineRule="atLeast"/>
              <w:ind w:left="0"/>
              <w:rPr>
                <w:rFonts w:asciiTheme="minorHAnsi" w:hAnsiTheme="minorHAnsi" w:cstheme="minorHAnsi"/>
                <w:i/>
                <w:color w:val="00000A"/>
                <w:sz w:val="24"/>
                <w:szCs w:val="24"/>
                <w:lang w:val="it-IT"/>
              </w:rPr>
            </w:pPr>
          </w:p>
          <w:p w:rsidR="009840AE" w:rsidRPr="00A37D94" w:rsidRDefault="009840AE" w:rsidP="00503B3A">
            <w:pPr>
              <w:pStyle w:val="Paragrafoelenco1"/>
              <w:spacing w:after="0" w:line="100" w:lineRule="atLeast"/>
              <w:ind w:left="0"/>
              <w:rPr>
                <w:rFonts w:asciiTheme="minorHAnsi" w:hAnsiTheme="minorHAnsi" w:cstheme="minorHAnsi"/>
                <w:b/>
                <w:i/>
                <w:color w:val="00000A"/>
                <w:sz w:val="24"/>
                <w:szCs w:val="24"/>
                <w:lang w:val="it-IT"/>
              </w:rPr>
            </w:pPr>
            <w:r w:rsidRPr="00A37D94">
              <w:rPr>
                <w:rFonts w:asciiTheme="minorHAnsi" w:hAnsiTheme="minorHAnsi" w:cstheme="minorHAnsi"/>
                <w:b/>
                <w:i/>
                <w:color w:val="00000A"/>
                <w:sz w:val="24"/>
                <w:szCs w:val="24"/>
                <w:lang w:val="it-IT"/>
              </w:rPr>
              <w:t>Consapevolezza</w:t>
            </w:r>
            <w:r w:rsidRPr="00A37D94">
              <w:rPr>
                <w:rFonts w:asciiTheme="minorHAnsi" w:hAnsiTheme="minorHAnsi" w:cstheme="minorHAnsi"/>
                <w:b/>
                <w:color w:val="00000A"/>
                <w:sz w:val="24"/>
                <w:szCs w:val="24"/>
                <w:lang w:val="it-IT"/>
              </w:rPr>
              <w:t xml:space="preserve"> o</w:t>
            </w:r>
            <w:r w:rsidRPr="00A37D94">
              <w:rPr>
                <w:rFonts w:asciiTheme="minorHAnsi" w:hAnsiTheme="minorHAnsi" w:cstheme="minorHAnsi"/>
                <w:b/>
                <w:i/>
                <w:color w:val="00000A"/>
                <w:sz w:val="24"/>
                <w:szCs w:val="24"/>
                <w:lang w:val="it-IT"/>
              </w:rPr>
              <w:t>rganizzativa</w:t>
            </w:r>
          </w:p>
          <w:p w:rsidR="009840AE" w:rsidRDefault="009840AE" w:rsidP="00A37D94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color w:val="00000A"/>
                <w:sz w:val="22"/>
                <w:szCs w:val="22"/>
              </w:rPr>
              <w:t>Capacità</w:t>
            </w:r>
            <w:r w:rsidRPr="00A37D94">
              <w:rPr>
                <w:rFonts w:asciiTheme="minorHAnsi" w:hAnsiTheme="minorHAnsi" w:cstheme="minorHAnsi"/>
                <w:bCs/>
              </w:rPr>
              <w:t xml:space="preserve"> di comprendere le relazioni informali, i valori e le regole di un gruppo</w:t>
            </w:r>
          </w:p>
          <w:p w:rsidR="009840AE" w:rsidRDefault="009840AE" w:rsidP="00503B3A">
            <w:pPr>
              <w:pStyle w:val="Paragrafoelenco1"/>
              <w:spacing w:after="0" w:line="100" w:lineRule="atLeast"/>
              <w:ind w:left="0"/>
              <w:rPr>
                <w:rFonts w:asciiTheme="minorHAnsi" w:hAnsiTheme="minorHAnsi" w:cstheme="minorHAnsi"/>
                <w:i/>
                <w:color w:val="00000A"/>
                <w:sz w:val="24"/>
                <w:szCs w:val="24"/>
                <w:lang w:val="it-IT"/>
              </w:rPr>
            </w:pPr>
          </w:p>
          <w:p w:rsidR="00BE443E" w:rsidRPr="00503B3A" w:rsidRDefault="00BE443E" w:rsidP="00503B3A">
            <w:pPr>
              <w:pStyle w:val="Paragrafoelenco1"/>
              <w:spacing w:after="0" w:line="100" w:lineRule="atLeast"/>
              <w:ind w:left="0"/>
              <w:rPr>
                <w:rFonts w:asciiTheme="minorHAnsi" w:hAnsiTheme="minorHAnsi" w:cstheme="minorHAnsi"/>
                <w:i/>
                <w:color w:val="00000A"/>
                <w:sz w:val="24"/>
                <w:szCs w:val="24"/>
                <w:lang w:val="it-IT"/>
              </w:rPr>
            </w:pPr>
          </w:p>
        </w:tc>
        <w:tc>
          <w:tcPr>
            <w:tcW w:w="3014" w:type="pct"/>
            <w:shd w:val="clear" w:color="auto" w:fill="auto"/>
          </w:tcPr>
          <w:p w:rsidR="009840AE" w:rsidRPr="00503B3A" w:rsidRDefault="009840AE" w:rsidP="00503B3A">
            <w:pPr>
              <w:spacing w:line="100" w:lineRule="atLeast"/>
              <w:jc w:val="both"/>
              <w:rPr>
                <w:rFonts w:asciiTheme="minorHAnsi" w:hAnsiTheme="minorHAnsi" w:cstheme="minorHAnsi"/>
                <w:color w:val="00000A"/>
                <w:sz w:val="6"/>
                <w:szCs w:val="6"/>
              </w:rPr>
            </w:pPr>
          </w:p>
          <w:p w:rsidR="009840AE" w:rsidRPr="003D22F0" w:rsidRDefault="009840AE" w:rsidP="003D22F0">
            <w:pPr>
              <w:pStyle w:val="Elencoacolori-Colore11"/>
              <w:numPr>
                <w:ilvl w:val="0"/>
                <w:numId w:val="19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Comprende</w:t>
            </w:r>
            <w:r w:rsidRPr="003D22F0">
              <w:rPr>
                <w:rFonts w:asciiTheme="minorHAnsi" w:eastAsia="Times New Roman" w:hAnsiTheme="minorHAnsi" w:cstheme="minorHAnsi"/>
                <w:color w:val="000000"/>
              </w:rPr>
              <w:t xml:space="preserve"> quali sono le relazioni tra le persone in un gruppo</w:t>
            </w:r>
          </w:p>
          <w:p w:rsidR="009840AE" w:rsidRPr="003D22F0" w:rsidRDefault="009840AE" w:rsidP="003D22F0">
            <w:pPr>
              <w:pStyle w:val="Elencoacolori-Colore11"/>
              <w:numPr>
                <w:ilvl w:val="0"/>
                <w:numId w:val="19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Capisce</w:t>
            </w:r>
            <w:r w:rsidRPr="003D22F0">
              <w:rPr>
                <w:rFonts w:asciiTheme="minorHAnsi" w:eastAsia="Times New Roman" w:hAnsiTheme="minorHAnsi" w:cstheme="minorHAnsi"/>
                <w:color w:val="000000"/>
              </w:rPr>
              <w:t xml:space="preserve"> quali sono i valori condivisi in un gruppo</w:t>
            </w:r>
          </w:p>
          <w:p w:rsidR="009840AE" w:rsidRPr="00974E95" w:rsidRDefault="009840AE" w:rsidP="00C72211">
            <w:pPr>
              <w:pStyle w:val="Elencoacolori-Colore11"/>
              <w:numPr>
                <w:ilvl w:val="0"/>
                <w:numId w:val="19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Riesce</w:t>
            </w:r>
            <w:r w:rsidRPr="003D22F0">
              <w:rPr>
                <w:rFonts w:asciiTheme="minorHAnsi" w:eastAsia="Times New Roman" w:hAnsiTheme="minorHAnsi" w:cstheme="minorHAnsi"/>
                <w:color w:val="000000"/>
              </w:rPr>
              <w:t xml:space="preserve"> a cogliere le regole che un gruppo si è dato </w:t>
            </w:r>
          </w:p>
          <w:p w:rsidR="009840AE" w:rsidRPr="00C72211" w:rsidRDefault="009840AE" w:rsidP="00974E95">
            <w:pPr>
              <w:pStyle w:val="Elencoacolori-Colore11"/>
              <w:spacing w:after="0" w:line="240" w:lineRule="auto"/>
              <w:ind w:left="360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9840AE" w:rsidRPr="00503B3A" w:rsidTr="009840AE">
        <w:tc>
          <w:tcPr>
            <w:tcW w:w="1986" w:type="pct"/>
            <w:shd w:val="clear" w:color="auto" w:fill="D3DFEE"/>
          </w:tcPr>
          <w:p w:rsidR="009840AE" w:rsidRPr="00503B3A" w:rsidRDefault="009840AE" w:rsidP="00503B3A">
            <w:pPr>
              <w:pStyle w:val="Paragrafoelenco1"/>
              <w:spacing w:after="0" w:line="100" w:lineRule="atLeast"/>
              <w:ind w:left="0"/>
              <w:rPr>
                <w:rFonts w:asciiTheme="minorHAnsi" w:hAnsiTheme="minorHAnsi" w:cstheme="minorHAnsi"/>
                <w:i/>
                <w:color w:val="00000A"/>
                <w:sz w:val="24"/>
                <w:szCs w:val="24"/>
                <w:lang w:val="it-IT"/>
              </w:rPr>
            </w:pPr>
          </w:p>
          <w:p w:rsidR="009840AE" w:rsidRPr="00A37D94" w:rsidRDefault="009840AE" w:rsidP="00503B3A">
            <w:pPr>
              <w:pStyle w:val="Paragrafoelenco1"/>
              <w:spacing w:after="0" w:line="100" w:lineRule="atLeast"/>
              <w:ind w:left="0"/>
              <w:rPr>
                <w:rFonts w:asciiTheme="minorHAnsi" w:hAnsiTheme="minorHAnsi" w:cstheme="minorHAnsi"/>
                <w:b/>
                <w:color w:val="00000A"/>
                <w:sz w:val="24"/>
                <w:szCs w:val="24"/>
                <w:lang w:val="it-IT"/>
              </w:rPr>
            </w:pPr>
            <w:r w:rsidRPr="00A37D94">
              <w:rPr>
                <w:rFonts w:asciiTheme="minorHAnsi" w:hAnsiTheme="minorHAnsi" w:cstheme="minorHAnsi"/>
                <w:b/>
                <w:i/>
                <w:color w:val="00000A"/>
                <w:sz w:val="24"/>
                <w:szCs w:val="24"/>
                <w:lang w:val="it-IT"/>
              </w:rPr>
              <w:t>Orientamento</w:t>
            </w:r>
            <w:r w:rsidR="004C51FC">
              <w:rPr>
                <w:rFonts w:asciiTheme="minorHAnsi" w:hAnsiTheme="minorHAnsi" w:cstheme="minorHAnsi"/>
                <w:b/>
                <w:i/>
                <w:color w:val="00000A"/>
                <w:sz w:val="24"/>
                <w:szCs w:val="24"/>
                <w:lang w:val="it-IT"/>
              </w:rPr>
              <w:t xml:space="preserve"> </w:t>
            </w:r>
            <w:r w:rsidRPr="00A37D94">
              <w:rPr>
                <w:rFonts w:asciiTheme="minorHAnsi" w:hAnsiTheme="minorHAnsi" w:cstheme="minorHAnsi"/>
                <w:b/>
                <w:i/>
                <w:color w:val="00000A"/>
                <w:sz w:val="24"/>
                <w:szCs w:val="24"/>
                <w:lang w:val="it-IT"/>
              </w:rPr>
              <w:t>al</w:t>
            </w:r>
            <w:r w:rsidRPr="00A37D94">
              <w:rPr>
                <w:rFonts w:asciiTheme="minorHAnsi" w:hAnsiTheme="minorHAnsi" w:cstheme="minorHAnsi"/>
                <w:b/>
                <w:color w:val="00000A"/>
                <w:sz w:val="24"/>
                <w:szCs w:val="24"/>
                <w:lang w:val="it-IT"/>
              </w:rPr>
              <w:t xml:space="preserve"> s</w:t>
            </w:r>
            <w:r w:rsidRPr="00A37D94">
              <w:rPr>
                <w:rFonts w:asciiTheme="minorHAnsi" w:hAnsiTheme="minorHAnsi" w:cstheme="minorHAnsi"/>
                <w:b/>
                <w:i/>
                <w:color w:val="00000A"/>
                <w:sz w:val="24"/>
                <w:szCs w:val="24"/>
                <w:lang w:val="it-IT"/>
              </w:rPr>
              <w:t>ervizio</w:t>
            </w:r>
          </w:p>
          <w:p w:rsidR="009840AE" w:rsidRPr="00A37D94" w:rsidRDefault="009840AE" w:rsidP="00A37D9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A"/>
                <w:sz w:val="22"/>
                <w:szCs w:val="22"/>
              </w:rPr>
              <w:t>Capacità</w:t>
            </w:r>
            <w:r w:rsidRPr="00A37D94">
              <w:rPr>
                <w:rFonts w:asciiTheme="minorHAnsi" w:hAnsiTheme="minorHAnsi" w:cstheme="minorHAnsi"/>
              </w:rPr>
              <w:t xml:space="preserve"> di comprendere i bisogni degli altri prestando att</w:t>
            </w:r>
            <w:r>
              <w:rPr>
                <w:rFonts w:asciiTheme="minorHAnsi" w:hAnsiTheme="minorHAnsi" w:cstheme="minorHAnsi"/>
              </w:rPr>
              <w:t>enzione alla loro soddisfazione</w:t>
            </w:r>
          </w:p>
          <w:p w:rsidR="000471A4" w:rsidRDefault="000471A4" w:rsidP="00503B3A">
            <w:pPr>
              <w:spacing w:line="100" w:lineRule="atLeast"/>
              <w:jc w:val="both"/>
              <w:rPr>
                <w:rFonts w:asciiTheme="minorHAnsi" w:hAnsiTheme="minorHAnsi" w:cstheme="minorHAnsi"/>
                <w:color w:val="00000A"/>
              </w:rPr>
            </w:pPr>
          </w:p>
          <w:p w:rsidR="00BE443E" w:rsidRPr="00503B3A" w:rsidRDefault="00BE443E" w:rsidP="00503B3A">
            <w:pPr>
              <w:spacing w:line="100" w:lineRule="atLeast"/>
              <w:jc w:val="both"/>
              <w:rPr>
                <w:rFonts w:asciiTheme="minorHAnsi" w:hAnsiTheme="minorHAnsi" w:cstheme="minorHAnsi"/>
                <w:color w:val="00000A"/>
              </w:rPr>
            </w:pPr>
          </w:p>
        </w:tc>
        <w:tc>
          <w:tcPr>
            <w:tcW w:w="3014" w:type="pct"/>
            <w:shd w:val="clear" w:color="auto" w:fill="D3DFEE"/>
          </w:tcPr>
          <w:p w:rsidR="009840AE" w:rsidRPr="00503B3A" w:rsidRDefault="009840AE" w:rsidP="00503B3A">
            <w:pPr>
              <w:spacing w:line="100" w:lineRule="atLeast"/>
              <w:jc w:val="both"/>
              <w:rPr>
                <w:rFonts w:asciiTheme="minorHAnsi" w:hAnsiTheme="minorHAnsi" w:cstheme="minorHAnsi"/>
                <w:color w:val="00000A"/>
                <w:sz w:val="6"/>
                <w:szCs w:val="6"/>
              </w:rPr>
            </w:pPr>
          </w:p>
          <w:p w:rsidR="009840AE" w:rsidRPr="003D22F0" w:rsidRDefault="009840AE" w:rsidP="003D22F0">
            <w:pPr>
              <w:pStyle w:val="Elencoacolori-Colore11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Presta</w:t>
            </w:r>
            <w:r w:rsidRPr="003D22F0">
              <w:rPr>
                <w:rFonts w:asciiTheme="minorHAnsi" w:hAnsiTheme="minorHAnsi" w:cstheme="minorHAnsi"/>
              </w:rPr>
              <w:t xml:space="preserve"> attenzione a capire di cosa le persone hanno bisogno</w:t>
            </w:r>
          </w:p>
          <w:p w:rsidR="009840AE" w:rsidRDefault="009840AE" w:rsidP="003D22F0">
            <w:pPr>
              <w:pStyle w:val="Elencoacolori-Colore11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Si rende</w:t>
            </w:r>
            <w:r w:rsidRPr="003D22F0">
              <w:rPr>
                <w:rFonts w:asciiTheme="minorHAnsi" w:hAnsiTheme="minorHAnsi" w:cstheme="minorHAnsi"/>
              </w:rPr>
              <w:t xml:space="preserve"> disponibile a fornire assistenza agli altri per venire incontro alle loro necessità</w:t>
            </w:r>
          </w:p>
          <w:p w:rsidR="009840AE" w:rsidRPr="003D22F0" w:rsidRDefault="009840AE" w:rsidP="003D22F0">
            <w:pPr>
              <w:pStyle w:val="Elencoacolori-Colore11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3D22F0">
              <w:rPr>
                <w:rFonts w:asciiTheme="minorHAnsi" w:hAnsiTheme="minorHAnsi" w:cstheme="minorHAnsi"/>
              </w:rPr>
              <w:t>A</w:t>
            </w:r>
            <w:r>
              <w:rPr>
                <w:rFonts w:asciiTheme="minorHAnsi" w:hAnsiTheme="minorHAnsi" w:cstheme="minorHAnsi"/>
              </w:rPr>
              <w:t>gisce</w:t>
            </w:r>
            <w:r w:rsidRPr="003D22F0">
              <w:rPr>
                <w:rFonts w:asciiTheme="minorHAnsi" w:hAnsiTheme="minorHAnsi" w:cstheme="minorHAnsi"/>
              </w:rPr>
              <w:t xml:space="preserve"> con lo scopo di generare soddisfazione nelle altre persone</w:t>
            </w:r>
          </w:p>
        </w:tc>
      </w:tr>
      <w:tr w:rsidR="009840AE" w:rsidRPr="00503B3A" w:rsidTr="009840AE">
        <w:tc>
          <w:tcPr>
            <w:tcW w:w="1986" w:type="pct"/>
            <w:shd w:val="clear" w:color="auto" w:fill="auto"/>
          </w:tcPr>
          <w:p w:rsidR="009840AE" w:rsidRPr="00503B3A" w:rsidRDefault="009840AE" w:rsidP="00503B3A">
            <w:pPr>
              <w:pStyle w:val="Paragrafoelenco1"/>
              <w:spacing w:after="0" w:line="100" w:lineRule="atLeast"/>
              <w:ind w:left="0"/>
              <w:rPr>
                <w:rFonts w:asciiTheme="minorHAnsi" w:hAnsiTheme="minorHAnsi" w:cstheme="minorHAnsi"/>
                <w:i/>
                <w:color w:val="00000A"/>
                <w:sz w:val="24"/>
                <w:szCs w:val="24"/>
                <w:lang w:val="it-IT"/>
              </w:rPr>
            </w:pPr>
          </w:p>
          <w:p w:rsidR="009840AE" w:rsidRDefault="009840AE" w:rsidP="00503B3A">
            <w:pPr>
              <w:pStyle w:val="Paragrafoelenco1"/>
              <w:spacing w:after="0" w:line="100" w:lineRule="atLeast"/>
              <w:ind w:left="0"/>
              <w:rPr>
                <w:rFonts w:asciiTheme="minorHAnsi" w:hAnsiTheme="minorHAnsi" w:cstheme="minorHAnsi"/>
                <w:b/>
                <w:i/>
                <w:color w:val="00000A"/>
                <w:sz w:val="24"/>
                <w:szCs w:val="24"/>
                <w:lang w:val="it-IT"/>
              </w:rPr>
            </w:pPr>
            <w:r w:rsidRPr="00A37D94">
              <w:rPr>
                <w:rFonts w:asciiTheme="minorHAnsi" w:hAnsiTheme="minorHAnsi" w:cstheme="minorHAnsi"/>
                <w:b/>
                <w:i/>
                <w:color w:val="00000A"/>
                <w:sz w:val="24"/>
                <w:szCs w:val="24"/>
                <w:lang w:val="it-IT"/>
              </w:rPr>
              <w:t>Gestione</w:t>
            </w:r>
            <w:r w:rsidR="004C51FC">
              <w:rPr>
                <w:rFonts w:asciiTheme="minorHAnsi" w:hAnsiTheme="minorHAnsi" w:cstheme="minorHAnsi"/>
                <w:b/>
                <w:i/>
                <w:color w:val="00000A"/>
                <w:sz w:val="24"/>
                <w:szCs w:val="24"/>
                <w:lang w:val="it-IT"/>
              </w:rPr>
              <w:t xml:space="preserve"> </w:t>
            </w:r>
            <w:r w:rsidRPr="00A37D94">
              <w:rPr>
                <w:rFonts w:asciiTheme="minorHAnsi" w:hAnsiTheme="minorHAnsi" w:cstheme="minorHAnsi"/>
                <w:b/>
                <w:i/>
                <w:color w:val="00000A"/>
                <w:sz w:val="24"/>
                <w:szCs w:val="24"/>
                <w:lang w:val="it-IT"/>
              </w:rPr>
              <w:t>dei</w:t>
            </w:r>
            <w:r w:rsidR="004C51FC">
              <w:rPr>
                <w:rFonts w:asciiTheme="minorHAnsi" w:hAnsiTheme="minorHAnsi" w:cstheme="minorHAnsi"/>
                <w:b/>
                <w:i/>
                <w:color w:val="00000A"/>
                <w:sz w:val="24"/>
                <w:szCs w:val="24"/>
                <w:lang w:val="it-IT"/>
              </w:rPr>
              <w:t xml:space="preserve"> </w:t>
            </w:r>
            <w:r w:rsidRPr="00A37D94">
              <w:rPr>
                <w:rFonts w:asciiTheme="minorHAnsi" w:hAnsiTheme="minorHAnsi" w:cstheme="minorHAnsi"/>
                <w:b/>
                <w:i/>
                <w:color w:val="00000A"/>
                <w:sz w:val="24"/>
                <w:szCs w:val="24"/>
                <w:lang w:val="it-IT"/>
              </w:rPr>
              <w:t>conflitti</w:t>
            </w:r>
          </w:p>
          <w:p w:rsidR="009840AE" w:rsidRDefault="009840AE" w:rsidP="00A37D94">
            <w:pPr>
              <w:pStyle w:val="Paragrafoelenco1"/>
              <w:spacing w:after="0" w:line="100" w:lineRule="atLeast"/>
              <w:ind w:left="0"/>
              <w:rPr>
                <w:rFonts w:asciiTheme="minorHAnsi" w:hAnsiTheme="minorHAnsi" w:cstheme="minorHAnsi"/>
                <w:color w:val="00000A"/>
                <w:sz w:val="24"/>
                <w:lang w:val="it-IT"/>
              </w:rPr>
            </w:pPr>
            <w:r w:rsidRPr="00543B30">
              <w:rPr>
                <w:rFonts w:asciiTheme="minorHAnsi" w:hAnsiTheme="minorHAnsi" w:cstheme="minorHAnsi"/>
                <w:color w:val="00000A"/>
                <w:sz w:val="24"/>
                <w:lang w:val="it-IT"/>
              </w:rPr>
              <w:t xml:space="preserve">Capacità di saper indurre le parti in conflitto ad esprimersi con franchezza, comprendendo i diversi punti di vista e individuando un ideale comune in </w:t>
            </w:r>
            <w:r>
              <w:rPr>
                <w:rFonts w:asciiTheme="minorHAnsi" w:hAnsiTheme="minorHAnsi" w:cstheme="minorHAnsi"/>
                <w:color w:val="00000A"/>
                <w:sz w:val="24"/>
                <w:lang w:val="it-IT"/>
              </w:rPr>
              <w:t>cui tutti possono riconoscersi</w:t>
            </w:r>
          </w:p>
          <w:p w:rsidR="000471A4" w:rsidRDefault="000471A4" w:rsidP="00A37D94">
            <w:pPr>
              <w:pStyle w:val="Paragrafoelenco1"/>
              <w:spacing w:after="0" w:line="100" w:lineRule="atLeast"/>
              <w:ind w:left="0"/>
              <w:rPr>
                <w:rFonts w:asciiTheme="minorHAnsi" w:hAnsiTheme="minorHAnsi" w:cstheme="minorHAnsi"/>
                <w:color w:val="00000A"/>
                <w:sz w:val="24"/>
                <w:lang w:val="it-IT"/>
              </w:rPr>
            </w:pPr>
          </w:p>
          <w:p w:rsidR="00B61088" w:rsidRDefault="00B61088" w:rsidP="00A37D94">
            <w:pPr>
              <w:pStyle w:val="Paragrafoelenco1"/>
              <w:spacing w:after="0" w:line="100" w:lineRule="atLeast"/>
              <w:ind w:left="0"/>
              <w:rPr>
                <w:rFonts w:asciiTheme="minorHAnsi" w:hAnsiTheme="minorHAnsi" w:cstheme="minorHAnsi"/>
                <w:color w:val="00000A"/>
                <w:sz w:val="24"/>
                <w:lang w:val="it-IT"/>
              </w:rPr>
            </w:pPr>
          </w:p>
          <w:p w:rsidR="000471A4" w:rsidRPr="00A37D94" w:rsidRDefault="000471A4" w:rsidP="00A37D94">
            <w:pPr>
              <w:pStyle w:val="Paragrafoelenco1"/>
              <w:spacing w:after="0" w:line="100" w:lineRule="atLeast"/>
              <w:ind w:left="0"/>
              <w:rPr>
                <w:rFonts w:asciiTheme="minorHAnsi" w:hAnsiTheme="minorHAnsi" w:cstheme="minorHAnsi"/>
                <w:b/>
                <w:color w:val="00000A"/>
                <w:sz w:val="6"/>
                <w:szCs w:val="6"/>
                <w:lang w:val="it-IT"/>
              </w:rPr>
            </w:pPr>
          </w:p>
        </w:tc>
        <w:tc>
          <w:tcPr>
            <w:tcW w:w="3014" w:type="pct"/>
            <w:shd w:val="clear" w:color="auto" w:fill="auto"/>
          </w:tcPr>
          <w:p w:rsidR="009840AE" w:rsidRPr="00503B3A" w:rsidRDefault="009840AE" w:rsidP="00503B3A">
            <w:pPr>
              <w:spacing w:line="100" w:lineRule="atLeast"/>
              <w:jc w:val="both"/>
              <w:rPr>
                <w:rFonts w:asciiTheme="minorHAnsi" w:hAnsiTheme="minorHAnsi" w:cstheme="minorHAnsi"/>
                <w:color w:val="00000A"/>
                <w:sz w:val="6"/>
                <w:szCs w:val="6"/>
              </w:rPr>
            </w:pPr>
          </w:p>
          <w:p w:rsidR="009840AE" w:rsidRPr="00503B3A" w:rsidRDefault="009840AE" w:rsidP="003D22F0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</w:rPr>
              <w:t>Cerca</w:t>
            </w:r>
            <w:r w:rsidRPr="00503B3A">
              <w:rPr>
                <w:rFonts w:asciiTheme="minorHAnsi" w:hAnsiTheme="minorHAnsi" w:cstheme="minorHAnsi"/>
                <w:sz w:val="22"/>
              </w:rPr>
              <w:t xml:space="preserve"> di risolvere i conflitti individuando una soluzione che </w:t>
            </w:r>
            <w:r>
              <w:rPr>
                <w:rFonts w:asciiTheme="minorHAnsi" w:hAnsiTheme="minorHAnsi" w:cstheme="minorHAnsi"/>
                <w:sz w:val="22"/>
              </w:rPr>
              <w:t>soddisfi gli interessi di tutti</w:t>
            </w:r>
          </w:p>
          <w:p w:rsidR="009840AE" w:rsidRPr="00503B3A" w:rsidRDefault="009840AE" w:rsidP="003D22F0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</w:rPr>
              <w:t>Cerca</w:t>
            </w:r>
            <w:r w:rsidRPr="00503B3A">
              <w:rPr>
                <w:rFonts w:asciiTheme="minorHAnsi" w:hAnsiTheme="minorHAnsi" w:cstheme="minorHAnsi"/>
                <w:sz w:val="22"/>
              </w:rPr>
              <w:t xml:space="preserve"> di risolvere i conflitti discutendone apert</w:t>
            </w:r>
            <w:r>
              <w:rPr>
                <w:rFonts w:asciiTheme="minorHAnsi" w:hAnsiTheme="minorHAnsi" w:cstheme="minorHAnsi"/>
                <w:sz w:val="22"/>
              </w:rPr>
              <w:t>amente con le persone coinvolte</w:t>
            </w:r>
          </w:p>
          <w:p w:rsidR="009840AE" w:rsidRPr="00C72211" w:rsidRDefault="009840AE" w:rsidP="003D22F0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</w:rPr>
            </w:pPr>
            <w:r w:rsidRPr="00503B3A">
              <w:rPr>
                <w:rFonts w:asciiTheme="minorHAnsi" w:hAnsiTheme="minorHAnsi" w:cstheme="minorHAnsi"/>
                <w:sz w:val="22"/>
              </w:rPr>
              <w:t>Quando si sta ri</w:t>
            </w:r>
            <w:r>
              <w:rPr>
                <w:rFonts w:asciiTheme="minorHAnsi" w:hAnsiTheme="minorHAnsi" w:cstheme="minorHAnsi"/>
                <w:sz w:val="22"/>
              </w:rPr>
              <w:t>solvendo un conflitto, abbassa</w:t>
            </w:r>
            <w:r w:rsidRPr="00503B3A">
              <w:rPr>
                <w:rFonts w:asciiTheme="minorHAnsi" w:hAnsiTheme="minorHAnsi" w:cstheme="minorHAnsi"/>
                <w:sz w:val="22"/>
              </w:rPr>
              <w:t xml:space="preserve"> la tensione emotiva</w:t>
            </w:r>
          </w:p>
          <w:p w:rsidR="009840AE" w:rsidRPr="00503B3A" w:rsidRDefault="009840AE" w:rsidP="00A37D94">
            <w:pPr>
              <w:spacing w:line="100" w:lineRule="atLeast"/>
              <w:jc w:val="both"/>
              <w:rPr>
                <w:rFonts w:asciiTheme="minorHAnsi" w:hAnsiTheme="minorHAnsi" w:cstheme="minorHAnsi"/>
                <w:color w:val="00000A"/>
                <w:sz w:val="6"/>
                <w:szCs w:val="6"/>
              </w:rPr>
            </w:pPr>
          </w:p>
        </w:tc>
      </w:tr>
      <w:tr w:rsidR="009840AE" w:rsidRPr="00503B3A" w:rsidTr="009840AE">
        <w:tc>
          <w:tcPr>
            <w:tcW w:w="1986" w:type="pct"/>
            <w:shd w:val="clear" w:color="auto" w:fill="D3DFEE"/>
          </w:tcPr>
          <w:p w:rsidR="009840AE" w:rsidRPr="00503B3A" w:rsidRDefault="009840AE" w:rsidP="00503B3A">
            <w:pPr>
              <w:pStyle w:val="Paragrafoelenco1"/>
              <w:spacing w:after="0" w:line="100" w:lineRule="atLeast"/>
              <w:ind w:left="0"/>
              <w:rPr>
                <w:rFonts w:asciiTheme="minorHAnsi" w:hAnsiTheme="minorHAnsi" w:cstheme="minorHAnsi"/>
                <w:i/>
                <w:color w:val="00000A"/>
                <w:sz w:val="24"/>
                <w:szCs w:val="24"/>
                <w:lang w:val="it-IT"/>
              </w:rPr>
            </w:pPr>
          </w:p>
          <w:p w:rsidR="009840AE" w:rsidRDefault="009840AE" w:rsidP="00503B3A">
            <w:pPr>
              <w:pStyle w:val="Paragrafoelenco1"/>
              <w:spacing w:after="0" w:line="100" w:lineRule="atLeast"/>
              <w:ind w:left="0"/>
              <w:rPr>
                <w:rFonts w:asciiTheme="minorHAnsi" w:hAnsiTheme="minorHAnsi" w:cstheme="minorHAnsi"/>
                <w:b/>
                <w:i/>
                <w:color w:val="00000A"/>
                <w:sz w:val="24"/>
                <w:szCs w:val="24"/>
                <w:lang w:val="it-IT"/>
              </w:rPr>
            </w:pPr>
            <w:r w:rsidRPr="00A37D94">
              <w:rPr>
                <w:rFonts w:asciiTheme="minorHAnsi" w:hAnsiTheme="minorHAnsi" w:cstheme="minorHAnsi"/>
                <w:b/>
                <w:i/>
                <w:color w:val="00000A"/>
                <w:sz w:val="24"/>
                <w:szCs w:val="24"/>
                <w:lang w:val="it-IT"/>
              </w:rPr>
              <w:t>Sviluppo</w:t>
            </w:r>
            <w:r w:rsidR="004C51FC">
              <w:rPr>
                <w:rFonts w:asciiTheme="minorHAnsi" w:hAnsiTheme="minorHAnsi" w:cstheme="minorHAnsi"/>
                <w:b/>
                <w:i/>
                <w:color w:val="00000A"/>
                <w:sz w:val="24"/>
                <w:szCs w:val="24"/>
                <w:lang w:val="it-IT"/>
              </w:rPr>
              <w:t xml:space="preserve"> </w:t>
            </w:r>
            <w:r w:rsidRPr="00A37D94">
              <w:rPr>
                <w:rFonts w:asciiTheme="minorHAnsi" w:hAnsiTheme="minorHAnsi" w:cstheme="minorHAnsi"/>
                <w:b/>
                <w:i/>
                <w:color w:val="00000A"/>
                <w:sz w:val="24"/>
                <w:szCs w:val="24"/>
                <w:lang w:val="it-IT"/>
              </w:rPr>
              <w:t>degli</w:t>
            </w:r>
            <w:r w:rsidR="004C51FC">
              <w:rPr>
                <w:rFonts w:asciiTheme="minorHAnsi" w:hAnsiTheme="minorHAnsi" w:cstheme="minorHAnsi"/>
                <w:b/>
                <w:i/>
                <w:color w:val="00000A"/>
                <w:sz w:val="24"/>
                <w:szCs w:val="24"/>
                <w:lang w:val="it-IT"/>
              </w:rPr>
              <w:t xml:space="preserve"> </w:t>
            </w:r>
            <w:r w:rsidRPr="00A37D94">
              <w:rPr>
                <w:rFonts w:asciiTheme="minorHAnsi" w:hAnsiTheme="minorHAnsi" w:cstheme="minorHAnsi"/>
                <w:b/>
                <w:i/>
                <w:color w:val="00000A"/>
                <w:sz w:val="24"/>
                <w:szCs w:val="24"/>
                <w:lang w:val="it-IT"/>
              </w:rPr>
              <w:t>altri</w:t>
            </w:r>
          </w:p>
          <w:p w:rsidR="009840AE" w:rsidRPr="00A37D94" w:rsidRDefault="009840AE" w:rsidP="00A37D9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A"/>
                <w:sz w:val="22"/>
                <w:szCs w:val="22"/>
              </w:rPr>
              <w:t>Capacità</w:t>
            </w:r>
            <w:r w:rsidRPr="00A37D94">
              <w:rPr>
                <w:rFonts w:asciiTheme="minorHAnsi" w:hAnsiTheme="minorHAnsi" w:cstheme="minorHAnsi"/>
              </w:rPr>
              <w:t xml:space="preserve"> di incoraggiare e supportare il migliora</w:t>
            </w:r>
            <w:r>
              <w:rPr>
                <w:rFonts w:asciiTheme="minorHAnsi" w:hAnsiTheme="minorHAnsi" w:cstheme="minorHAnsi"/>
              </w:rPr>
              <w:t>mento e la crescita degli altri</w:t>
            </w:r>
          </w:p>
          <w:p w:rsidR="009840AE" w:rsidRPr="00A37D94" w:rsidRDefault="009840AE" w:rsidP="00503B3A">
            <w:pPr>
              <w:pStyle w:val="Paragrafoelenco1"/>
              <w:spacing w:after="0" w:line="100" w:lineRule="atLeast"/>
              <w:ind w:left="0"/>
              <w:rPr>
                <w:rFonts w:asciiTheme="minorHAnsi" w:hAnsiTheme="minorHAnsi" w:cstheme="minorHAnsi"/>
                <w:b/>
                <w:color w:val="00000A"/>
                <w:sz w:val="6"/>
                <w:szCs w:val="6"/>
                <w:lang w:val="it-IT"/>
              </w:rPr>
            </w:pPr>
          </w:p>
        </w:tc>
        <w:tc>
          <w:tcPr>
            <w:tcW w:w="3014" w:type="pct"/>
            <w:shd w:val="clear" w:color="auto" w:fill="D3DFEE"/>
          </w:tcPr>
          <w:p w:rsidR="009840AE" w:rsidRPr="00FE6EB7" w:rsidRDefault="009840AE" w:rsidP="00503B3A">
            <w:pPr>
              <w:spacing w:line="100" w:lineRule="atLeast"/>
              <w:jc w:val="both"/>
              <w:rPr>
                <w:rFonts w:asciiTheme="minorHAnsi" w:hAnsiTheme="minorHAnsi" w:cstheme="minorHAnsi"/>
                <w:color w:val="00000A"/>
                <w:sz w:val="18"/>
                <w:szCs w:val="6"/>
              </w:rPr>
            </w:pPr>
          </w:p>
          <w:p w:rsidR="009840AE" w:rsidRPr="00524F9A" w:rsidRDefault="009840AE" w:rsidP="00524F9A">
            <w:pPr>
              <w:pStyle w:val="Elencoacolori-Colore11"/>
              <w:numPr>
                <w:ilvl w:val="0"/>
                <w:numId w:val="23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Investe</w:t>
            </w:r>
            <w:r w:rsidR="004C51FC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tempo in prima persona, fornisce</w:t>
            </w:r>
            <w:r w:rsidRPr="00524F9A">
              <w:rPr>
                <w:rFonts w:asciiTheme="minorHAnsi" w:hAnsiTheme="minorHAnsi" w:cstheme="minorHAnsi"/>
              </w:rPr>
              <w:t xml:space="preserve"> informazioni e strumenti per aiutare gli altri a migliorare le loro capacità</w:t>
            </w:r>
          </w:p>
          <w:p w:rsidR="009840AE" w:rsidRPr="00524F9A" w:rsidRDefault="009840AE" w:rsidP="00524F9A">
            <w:pPr>
              <w:pStyle w:val="Elencoacolori-Colore11"/>
              <w:numPr>
                <w:ilvl w:val="0"/>
                <w:numId w:val="23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Fornisce</w:t>
            </w:r>
            <w:r w:rsidRPr="00524F9A">
              <w:rPr>
                <w:rFonts w:asciiTheme="minorHAnsi" w:hAnsiTheme="minorHAnsi" w:cstheme="minorHAnsi"/>
              </w:rPr>
              <w:t xml:space="preserve"> incoraggiamento agli altri per il raggiungimento di un obiettivo</w:t>
            </w:r>
          </w:p>
          <w:p w:rsidR="009840AE" w:rsidRDefault="009840AE" w:rsidP="00524F9A">
            <w:pPr>
              <w:pStyle w:val="Elencoacolori-Colore11"/>
              <w:numPr>
                <w:ilvl w:val="0"/>
                <w:numId w:val="23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Fornisce</w:t>
            </w:r>
            <w:r w:rsidRPr="00524F9A">
              <w:rPr>
                <w:rFonts w:asciiTheme="minorHAnsi" w:hAnsiTheme="minorHAnsi" w:cstheme="minorHAnsi"/>
              </w:rPr>
              <w:t xml:space="preserve"> riscontri costruttivi agli altri (sia positivi che negativi) al fine di aiutarli a migliorarsi</w:t>
            </w:r>
          </w:p>
          <w:p w:rsidR="000471A4" w:rsidRDefault="000471A4" w:rsidP="000471A4">
            <w:pPr>
              <w:pStyle w:val="Elencoacolori-Colore11"/>
              <w:spacing w:after="0" w:line="240" w:lineRule="auto"/>
              <w:ind w:left="360"/>
              <w:rPr>
                <w:rFonts w:asciiTheme="minorHAnsi" w:hAnsiTheme="minorHAnsi" w:cstheme="minorHAnsi"/>
              </w:rPr>
            </w:pPr>
          </w:p>
          <w:p w:rsidR="000471A4" w:rsidRPr="00503B3A" w:rsidRDefault="000471A4" w:rsidP="000471A4">
            <w:pPr>
              <w:pStyle w:val="Elencoacolori-Colore11"/>
              <w:spacing w:after="0" w:line="240" w:lineRule="auto"/>
              <w:rPr>
                <w:rFonts w:asciiTheme="minorHAnsi" w:hAnsiTheme="minorHAnsi" w:cstheme="minorHAnsi"/>
                <w:color w:val="00000A"/>
                <w:sz w:val="6"/>
                <w:szCs w:val="6"/>
              </w:rPr>
            </w:pPr>
          </w:p>
        </w:tc>
      </w:tr>
      <w:tr w:rsidR="009840AE" w:rsidRPr="00503B3A" w:rsidTr="009840AE">
        <w:tc>
          <w:tcPr>
            <w:tcW w:w="1986" w:type="pct"/>
            <w:shd w:val="clear" w:color="auto" w:fill="auto"/>
          </w:tcPr>
          <w:p w:rsidR="009840AE" w:rsidRPr="00503B3A" w:rsidRDefault="009840AE" w:rsidP="00503B3A">
            <w:pPr>
              <w:pStyle w:val="Paragrafoelenco1"/>
              <w:spacing w:after="0" w:line="100" w:lineRule="atLeast"/>
              <w:ind w:left="0"/>
              <w:rPr>
                <w:rFonts w:asciiTheme="minorHAnsi" w:hAnsiTheme="minorHAnsi" w:cstheme="minorHAnsi"/>
                <w:i/>
                <w:color w:val="00000A"/>
                <w:sz w:val="24"/>
                <w:szCs w:val="24"/>
                <w:lang w:val="it-IT"/>
              </w:rPr>
            </w:pPr>
          </w:p>
          <w:p w:rsidR="009840AE" w:rsidRDefault="009840AE" w:rsidP="00503B3A">
            <w:pPr>
              <w:pStyle w:val="Paragrafoelenco1"/>
              <w:spacing w:after="0" w:line="100" w:lineRule="atLeast"/>
              <w:ind w:left="0"/>
              <w:rPr>
                <w:rFonts w:asciiTheme="minorHAnsi" w:hAnsiTheme="minorHAnsi" w:cstheme="minorHAnsi"/>
                <w:b/>
                <w:i/>
                <w:color w:val="00000A"/>
                <w:sz w:val="24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b/>
                <w:i/>
                <w:color w:val="00000A"/>
                <w:sz w:val="24"/>
                <w:szCs w:val="24"/>
                <w:lang w:val="it-IT"/>
              </w:rPr>
              <w:t>Persuasione</w:t>
            </w:r>
          </w:p>
          <w:p w:rsidR="009840AE" w:rsidRDefault="009840AE" w:rsidP="00503B3A">
            <w:pPr>
              <w:pStyle w:val="Paragrafoelenco1"/>
              <w:spacing w:after="0" w:line="100" w:lineRule="atLeast"/>
              <w:ind w:left="0"/>
              <w:rPr>
                <w:rFonts w:asciiTheme="minorHAnsi" w:hAnsiTheme="minorHAnsi" w:cstheme="minorHAnsi"/>
                <w:color w:val="00000A"/>
                <w:sz w:val="24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color w:val="00000A"/>
                <w:sz w:val="24"/>
                <w:szCs w:val="24"/>
                <w:lang w:val="it-IT"/>
              </w:rPr>
              <w:t xml:space="preserve">Capacità di </w:t>
            </w:r>
            <w:r w:rsidRPr="00A37D94">
              <w:rPr>
                <w:rFonts w:asciiTheme="minorHAnsi" w:hAnsiTheme="minorHAnsi" w:cstheme="minorHAnsi"/>
                <w:color w:val="00000A"/>
                <w:sz w:val="24"/>
                <w:szCs w:val="24"/>
                <w:lang w:val="it-IT"/>
              </w:rPr>
              <w:t>convincere un’altra persona del valore del proprio punto di vista, o del vantaggio che potrebbero trarre dall’accettare di assumere un certo atteggiamento</w:t>
            </w:r>
          </w:p>
          <w:p w:rsidR="009840AE" w:rsidRDefault="009840AE" w:rsidP="00503B3A">
            <w:pPr>
              <w:pStyle w:val="Paragrafoelenco1"/>
              <w:spacing w:after="0" w:line="100" w:lineRule="atLeast"/>
              <w:ind w:left="0"/>
              <w:rPr>
                <w:rFonts w:asciiTheme="minorHAnsi" w:hAnsiTheme="minorHAnsi" w:cstheme="minorHAnsi"/>
                <w:color w:val="00000A"/>
                <w:sz w:val="24"/>
                <w:szCs w:val="24"/>
                <w:lang w:val="it-IT"/>
              </w:rPr>
            </w:pPr>
          </w:p>
          <w:p w:rsidR="003570E9" w:rsidRPr="00A37D94" w:rsidRDefault="003570E9" w:rsidP="00503B3A">
            <w:pPr>
              <w:pStyle w:val="Paragrafoelenco1"/>
              <w:spacing w:after="0" w:line="100" w:lineRule="atLeast"/>
              <w:ind w:left="0"/>
              <w:rPr>
                <w:rFonts w:asciiTheme="minorHAnsi" w:hAnsiTheme="minorHAnsi" w:cstheme="minorHAnsi"/>
                <w:color w:val="00000A"/>
                <w:sz w:val="24"/>
                <w:szCs w:val="24"/>
                <w:lang w:val="it-IT"/>
              </w:rPr>
            </w:pPr>
          </w:p>
        </w:tc>
        <w:tc>
          <w:tcPr>
            <w:tcW w:w="3014" w:type="pct"/>
            <w:shd w:val="clear" w:color="auto" w:fill="auto"/>
          </w:tcPr>
          <w:p w:rsidR="009840AE" w:rsidRPr="00FE6EB7" w:rsidRDefault="009840AE" w:rsidP="00503B3A">
            <w:pPr>
              <w:spacing w:line="100" w:lineRule="atLeast"/>
              <w:jc w:val="both"/>
              <w:rPr>
                <w:rFonts w:asciiTheme="minorHAnsi" w:hAnsiTheme="minorHAnsi" w:cstheme="minorHAnsi"/>
                <w:color w:val="00000A"/>
                <w:sz w:val="20"/>
                <w:szCs w:val="6"/>
              </w:rPr>
            </w:pPr>
          </w:p>
          <w:p w:rsidR="009840AE" w:rsidRPr="00503B3A" w:rsidRDefault="009840AE" w:rsidP="003D22F0">
            <w:pPr>
              <w:numPr>
                <w:ilvl w:val="0"/>
                <w:numId w:val="20"/>
              </w:numPr>
              <w:jc w:val="both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sz w:val="22"/>
              </w:rPr>
              <w:t>Convince</w:t>
            </w:r>
            <w:r w:rsidR="004C51FC">
              <w:rPr>
                <w:rFonts w:asciiTheme="minorHAnsi" w:hAnsiTheme="minorHAnsi" w:cstheme="minorHAnsi"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</w:rPr>
              <w:t>gli altri</w:t>
            </w:r>
            <w:r w:rsidRPr="00503B3A">
              <w:rPr>
                <w:rFonts w:asciiTheme="minorHAnsi" w:hAnsiTheme="minorHAnsi" w:cstheme="minorHAnsi"/>
                <w:sz w:val="22"/>
              </w:rPr>
              <w:t xml:space="preserve"> appelland</w:t>
            </w:r>
            <w:r>
              <w:rPr>
                <w:rFonts w:asciiTheme="minorHAnsi" w:hAnsiTheme="minorHAnsi" w:cstheme="minorHAnsi"/>
                <w:sz w:val="22"/>
              </w:rPr>
              <w:t>osi ai loro interessi personali</w:t>
            </w:r>
          </w:p>
          <w:p w:rsidR="009840AE" w:rsidRDefault="009840AE" w:rsidP="003D22F0">
            <w:pPr>
              <w:pStyle w:val="Paragrafoelenco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</w:rPr>
              <w:t>Cattura</w:t>
            </w:r>
            <w:r w:rsidRPr="003D22F0">
              <w:rPr>
                <w:rFonts w:asciiTheme="minorHAnsi" w:hAnsiTheme="minorHAnsi" w:cstheme="minorHAnsi"/>
                <w:sz w:val="22"/>
              </w:rPr>
              <w:t xml:space="preserve"> l'attenzione degli altri con argomentazioni che </w:t>
            </w:r>
            <w:r>
              <w:rPr>
                <w:rFonts w:asciiTheme="minorHAnsi" w:hAnsiTheme="minorHAnsi" w:cstheme="minorHAnsi"/>
                <w:sz w:val="22"/>
              </w:rPr>
              <w:t xml:space="preserve">gli/le </w:t>
            </w:r>
            <w:r w:rsidRPr="003D22F0">
              <w:rPr>
                <w:rFonts w:asciiTheme="minorHAnsi" w:hAnsiTheme="minorHAnsi" w:cstheme="minorHAnsi"/>
                <w:sz w:val="22"/>
              </w:rPr>
              <w:t>consentono di ottenere il loro supporto</w:t>
            </w:r>
          </w:p>
          <w:p w:rsidR="009840AE" w:rsidRPr="003D22F0" w:rsidRDefault="009840AE" w:rsidP="003D22F0">
            <w:pPr>
              <w:pStyle w:val="Paragrafoelenco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 w:rsidRPr="003D22F0">
              <w:rPr>
                <w:rFonts w:asciiTheme="minorHAnsi" w:hAnsiTheme="minorHAnsi" w:cstheme="minorHAnsi"/>
                <w:sz w:val="22"/>
              </w:rPr>
              <w:t>Anticipa</w:t>
            </w:r>
            <w:r>
              <w:rPr>
                <w:rFonts w:asciiTheme="minorHAnsi" w:hAnsiTheme="minorHAnsi" w:cstheme="minorHAnsi"/>
                <w:sz w:val="22"/>
              </w:rPr>
              <w:t xml:space="preserve"> le </w:t>
            </w:r>
            <w:r w:rsidRPr="003D22F0">
              <w:rPr>
                <w:rFonts w:asciiTheme="minorHAnsi" w:hAnsiTheme="minorHAnsi" w:cstheme="minorHAnsi"/>
                <w:sz w:val="22"/>
              </w:rPr>
              <w:t>obiezioni degli altri mentre sta cercando di convincerli</w:t>
            </w:r>
          </w:p>
        </w:tc>
      </w:tr>
      <w:tr w:rsidR="009840AE" w:rsidRPr="00FE6EB7" w:rsidTr="009840AE">
        <w:tc>
          <w:tcPr>
            <w:tcW w:w="1986" w:type="pct"/>
            <w:shd w:val="clear" w:color="auto" w:fill="D3DFEE"/>
          </w:tcPr>
          <w:p w:rsidR="009840AE" w:rsidRDefault="009840AE" w:rsidP="00503B3A">
            <w:pPr>
              <w:pStyle w:val="Paragrafoelenco1"/>
              <w:spacing w:after="0" w:line="100" w:lineRule="atLeast"/>
              <w:ind w:left="0"/>
              <w:rPr>
                <w:rFonts w:asciiTheme="minorHAnsi" w:hAnsiTheme="minorHAnsi" w:cstheme="minorHAnsi"/>
                <w:b/>
                <w:color w:val="00000A"/>
                <w:sz w:val="24"/>
                <w:szCs w:val="24"/>
                <w:lang w:val="it-IT"/>
              </w:rPr>
            </w:pPr>
            <w:r w:rsidRPr="00A37D94">
              <w:rPr>
                <w:rFonts w:asciiTheme="minorHAnsi" w:hAnsiTheme="minorHAnsi" w:cstheme="minorHAnsi"/>
                <w:b/>
                <w:i/>
                <w:color w:val="00000A"/>
                <w:sz w:val="24"/>
                <w:szCs w:val="24"/>
                <w:lang w:val="it-IT"/>
              </w:rPr>
              <w:t>Leadership</w:t>
            </w:r>
          </w:p>
          <w:p w:rsidR="009840AE" w:rsidRPr="00A37D94" w:rsidRDefault="009840AE" w:rsidP="00A37D9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A"/>
                <w:sz w:val="22"/>
                <w:szCs w:val="22"/>
              </w:rPr>
              <w:t>Capacità</w:t>
            </w:r>
            <w:r w:rsidRPr="00A37D94">
              <w:rPr>
                <w:rFonts w:asciiTheme="minorHAnsi" w:hAnsiTheme="minorHAnsi" w:cstheme="minorHAnsi"/>
              </w:rPr>
              <w:t xml:space="preserve"> di guidare u</w:t>
            </w:r>
            <w:r>
              <w:rPr>
                <w:rFonts w:asciiTheme="minorHAnsi" w:hAnsiTheme="minorHAnsi" w:cstheme="minorHAnsi"/>
              </w:rPr>
              <w:t>n gruppo, ispirarlo e motivarlo</w:t>
            </w:r>
          </w:p>
          <w:p w:rsidR="009840AE" w:rsidRPr="00A37D94" w:rsidRDefault="009840AE" w:rsidP="00503B3A">
            <w:pPr>
              <w:pStyle w:val="Paragrafoelenco1"/>
              <w:spacing w:after="0" w:line="100" w:lineRule="atLeast"/>
              <w:ind w:left="0"/>
              <w:rPr>
                <w:rFonts w:asciiTheme="minorHAnsi" w:hAnsiTheme="minorHAnsi" w:cstheme="minorHAnsi"/>
                <w:b/>
                <w:color w:val="00000A"/>
                <w:sz w:val="6"/>
                <w:szCs w:val="6"/>
                <w:lang w:val="it-IT"/>
              </w:rPr>
            </w:pPr>
          </w:p>
        </w:tc>
        <w:tc>
          <w:tcPr>
            <w:tcW w:w="3014" w:type="pct"/>
            <w:shd w:val="clear" w:color="auto" w:fill="D3DFEE"/>
          </w:tcPr>
          <w:p w:rsidR="009840AE" w:rsidRPr="00FE6EB7" w:rsidRDefault="009840AE" w:rsidP="003D22F0">
            <w:pPr>
              <w:pStyle w:val="Elencoacolori-Colore11"/>
              <w:numPr>
                <w:ilvl w:val="0"/>
                <w:numId w:val="17"/>
              </w:num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FE6EB7">
              <w:rPr>
                <w:rFonts w:asciiTheme="minorHAnsi" w:hAnsiTheme="minorHAnsi" w:cstheme="minorHAnsi"/>
                <w:szCs w:val="24"/>
              </w:rPr>
              <w:t>Coinvolge gli altri motivandoli verso il raggiungimento di un obiettivo</w:t>
            </w:r>
          </w:p>
          <w:p w:rsidR="009840AE" w:rsidRPr="00FE6EB7" w:rsidRDefault="009840AE" w:rsidP="003D22F0">
            <w:pPr>
              <w:pStyle w:val="Elencoacolori-Colore11"/>
              <w:numPr>
                <w:ilvl w:val="0"/>
                <w:numId w:val="17"/>
              </w:num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FE6EB7">
              <w:rPr>
                <w:rFonts w:asciiTheme="minorHAnsi" w:hAnsiTheme="minorHAnsi" w:cstheme="minorHAnsi"/>
                <w:szCs w:val="24"/>
              </w:rPr>
              <w:t xml:space="preserve">Attribuisce i compiti tenendo conto delle abilità di ciascun membro del gruppo </w:t>
            </w:r>
          </w:p>
          <w:p w:rsidR="009840AE" w:rsidRPr="00FE6EB7" w:rsidRDefault="009840AE" w:rsidP="009840AE">
            <w:pPr>
              <w:pStyle w:val="Elencoacolori-Colore11"/>
              <w:numPr>
                <w:ilvl w:val="0"/>
                <w:numId w:val="17"/>
              </w:numPr>
              <w:spacing w:after="0" w:line="240" w:lineRule="auto"/>
              <w:rPr>
                <w:rFonts w:asciiTheme="minorHAnsi" w:hAnsiTheme="minorHAnsi" w:cstheme="minorHAnsi"/>
                <w:color w:val="00000A"/>
                <w:szCs w:val="6"/>
              </w:rPr>
            </w:pPr>
            <w:r w:rsidRPr="00FE6EB7">
              <w:rPr>
                <w:rFonts w:asciiTheme="minorHAnsi" w:hAnsiTheme="minorHAnsi" w:cstheme="minorHAnsi"/>
                <w:szCs w:val="24"/>
              </w:rPr>
              <w:t>Spiega ai membri del gruppo come il loro contributo supporta il risultato complessivo</w:t>
            </w:r>
          </w:p>
        </w:tc>
      </w:tr>
      <w:tr w:rsidR="009840AE" w:rsidRPr="00503B3A" w:rsidTr="009840AE">
        <w:tc>
          <w:tcPr>
            <w:tcW w:w="1986" w:type="pct"/>
            <w:shd w:val="clear" w:color="auto" w:fill="auto"/>
          </w:tcPr>
          <w:p w:rsidR="009840AE" w:rsidRPr="00503B3A" w:rsidRDefault="009840AE" w:rsidP="00503B3A">
            <w:pPr>
              <w:pStyle w:val="Paragrafoelenco1"/>
              <w:spacing w:after="0" w:line="100" w:lineRule="atLeast"/>
              <w:ind w:left="0"/>
              <w:rPr>
                <w:rFonts w:asciiTheme="minorHAnsi" w:hAnsiTheme="minorHAnsi" w:cstheme="minorHAnsi"/>
                <w:i/>
                <w:color w:val="00000A"/>
                <w:sz w:val="24"/>
                <w:szCs w:val="24"/>
                <w:lang w:val="it-IT"/>
              </w:rPr>
            </w:pPr>
          </w:p>
          <w:p w:rsidR="009840AE" w:rsidRDefault="009840AE" w:rsidP="00503B3A">
            <w:pPr>
              <w:pStyle w:val="Paragrafoelenco1"/>
              <w:spacing w:after="0" w:line="100" w:lineRule="atLeast"/>
              <w:ind w:left="0"/>
              <w:rPr>
                <w:rFonts w:asciiTheme="minorHAnsi" w:hAnsiTheme="minorHAnsi" w:cstheme="minorHAnsi"/>
                <w:b/>
                <w:i/>
                <w:color w:val="00000A"/>
                <w:sz w:val="24"/>
                <w:szCs w:val="24"/>
                <w:lang w:val="it-IT"/>
              </w:rPr>
            </w:pPr>
            <w:r w:rsidRPr="00A37D94">
              <w:rPr>
                <w:rFonts w:asciiTheme="minorHAnsi" w:hAnsiTheme="minorHAnsi" w:cstheme="minorHAnsi"/>
                <w:b/>
                <w:i/>
                <w:color w:val="00000A"/>
                <w:sz w:val="24"/>
                <w:szCs w:val="24"/>
                <w:lang w:val="it-IT"/>
              </w:rPr>
              <w:t>Lavoro</w:t>
            </w:r>
            <w:r w:rsidR="004C51FC">
              <w:rPr>
                <w:rFonts w:asciiTheme="minorHAnsi" w:hAnsiTheme="minorHAnsi" w:cstheme="minorHAnsi"/>
                <w:b/>
                <w:i/>
                <w:color w:val="00000A"/>
                <w:sz w:val="24"/>
                <w:szCs w:val="24"/>
                <w:lang w:val="it-IT"/>
              </w:rPr>
              <w:t xml:space="preserve"> </w:t>
            </w:r>
            <w:r w:rsidRPr="00A37D94">
              <w:rPr>
                <w:rFonts w:asciiTheme="minorHAnsi" w:hAnsiTheme="minorHAnsi" w:cstheme="minorHAnsi"/>
                <w:b/>
                <w:i/>
                <w:color w:val="00000A"/>
                <w:sz w:val="24"/>
                <w:szCs w:val="24"/>
                <w:lang w:val="it-IT"/>
              </w:rPr>
              <w:t>in</w:t>
            </w:r>
            <w:r w:rsidR="004C51FC">
              <w:rPr>
                <w:rFonts w:asciiTheme="minorHAnsi" w:hAnsiTheme="minorHAnsi" w:cstheme="minorHAnsi"/>
                <w:b/>
                <w:i/>
                <w:color w:val="00000A"/>
                <w:sz w:val="24"/>
                <w:szCs w:val="24"/>
                <w:lang w:val="it-IT"/>
              </w:rPr>
              <w:t xml:space="preserve"> </w:t>
            </w:r>
            <w:r w:rsidRPr="00A37D94">
              <w:rPr>
                <w:rFonts w:asciiTheme="minorHAnsi" w:hAnsiTheme="minorHAnsi" w:cstheme="minorHAnsi"/>
                <w:b/>
                <w:i/>
                <w:color w:val="00000A"/>
                <w:sz w:val="24"/>
                <w:szCs w:val="24"/>
                <w:lang w:val="it-IT"/>
              </w:rPr>
              <w:t>team</w:t>
            </w:r>
          </w:p>
          <w:p w:rsidR="009840AE" w:rsidRPr="00A37D94" w:rsidRDefault="009840AE" w:rsidP="00A37D9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A"/>
                <w:sz w:val="22"/>
                <w:szCs w:val="22"/>
              </w:rPr>
              <w:t>Capacità</w:t>
            </w:r>
            <w:r w:rsidRPr="00A37D94">
              <w:rPr>
                <w:rFonts w:asciiTheme="minorHAnsi" w:hAnsiTheme="minorHAnsi" w:cstheme="minorHAnsi"/>
              </w:rPr>
              <w:t xml:space="preserve"> di lavorare in modo efficace in un grup</w:t>
            </w:r>
            <w:r>
              <w:rPr>
                <w:rFonts w:asciiTheme="minorHAnsi" w:hAnsiTheme="minorHAnsi" w:cstheme="minorHAnsi"/>
              </w:rPr>
              <w:t>po e stimolare gli altri membri</w:t>
            </w:r>
          </w:p>
          <w:p w:rsidR="009840AE" w:rsidRPr="00A37D94" w:rsidRDefault="009840AE" w:rsidP="00503B3A">
            <w:pPr>
              <w:pStyle w:val="Paragrafoelenco1"/>
              <w:spacing w:after="0" w:line="100" w:lineRule="atLeast"/>
              <w:ind w:left="0"/>
              <w:rPr>
                <w:rFonts w:asciiTheme="minorHAnsi" w:hAnsiTheme="minorHAnsi" w:cstheme="minorHAnsi"/>
                <w:b/>
                <w:color w:val="00000A"/>
                <w:sz w:val="6"/>
                <w:szCs w:val="6"/>
                <w:lang w:val="it-IT"/>
              </w:rPr>
            </w:pPr>
          </w:p>
        </w:tc>
        <w:tc>
          <w:tcPr>
            <w:tcW w:w="3014" w:type="pct"/>
            <w:shd w:val="clear" w:color="auto" w:fill="auto"/>
          </w:tcPr>
          <w:p w:rsidR="009840AE" w:rsidRPr="00503B3A" w:rsidRDefault="009840AE" w:rsidP="00503B3A">
            <w:pPr>
              <w:spacing w:line="100" w:lineRule="atLeast"/>
              <w:jc w:val="both"/>
              <w:rPr>
                <w:rFonts w:asciiTheme="minorHAnsi" w:hAnsiTheme="minorHAnsi" w:cstheme="minorHAnsi"/>
                <w:color w:val="00000A"/>
                <w:sz w:val="6"/>
                <w:szCs w:val="6"/>
              </w:rPr>
            </w:pPr>
          </w:p>
          <w:p w:rsidR="009840AE" w:rsidRPr="00524F9A" w:rsidRDefault="009840AE" w:rsidP="00524F9A">
            <w:pPr>
              <w:pStyle w:val="Elencoacolori-Colore11"/>
              <w:numPr>
                <w:ilvl w:val="0"/>
                <w:numId w:val="2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Quando lavora</w:t>
            </w:r>
            <w:r w:rsidRPr="00524F9A">
              <w:rPr>
                <w:rFonts w:asciiTheme="minorHAnsi" w:hAnsiTheme="minorHAnsi" w:cstheme="minorHAnsi"/>
              </w:rPr>
              <w:t xml:space="preserve"> in un gruppo </w:t>
            </w:r>
            <w:r>
              <w:rPr>
                <w:rFonts w:asciiTheme="minorHAnsi" w:hAnsiTheme="minorHAnsi" w:cstheme="minorHAnsi"/>
              </w:rPr>
              <w:t>contribuisce a creare</w:t>
            </w:r>
            <w:r w:rsidRPr="00524F9A">
              <w:rPr>
                <w:rFonts w:asciiTheme="minorHAnsi" w:hAnsiTheme="minorHAnsi" w:cstheme="minorHAnsi"/>
              </w:rPr>
              <w:t xml:space="preserve"> negli altri membri un senso di appartenenza </w:t>
            </w:r>
          </w:p>
          <w:p w:rsidR="009840AE" w:rsidRPr="00524F9A" w:rsidRDefault="009840AE" w:rsidP="00524F9A">
            <w:pPr>
              <w:pStyle w:val="Elencoacolori-Colore11"/>
              <w:numPr>
                <w:ilvl w:val="0"/>
                <w:numId w:val="2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Quando lavora in un gruppo</w:t>
            </w:r>
            <w:r w:rsidR="004C51FC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è </w:t>
            </w:r>
            <w:r w:rsidRPr="00524F9A">
              <w:rPr>
                <w:rFonts w:asciiTheme="minorHAnsi" w:hAnsiTheme="minorHAnsi" w:cstheme="minorHAnsi"/>
              </w:rPr>
              <w:t xml:space="preserve">disponibile </w:t>
            </w:r>
            <w:r>
              <w:rPr>
                <w:rFonts w:asciiTheme="minorHAnsi" w:hAnsiTheme="minorHAnsi" w:cstheme="minorHAnsi"/>
              </w:rPr>
              <w:t xml:space="preserve">a </w:t>
            </w:r>
            <w:r w:rsidRPr="00524F9A">
              <w:rPr>
                <w:rFonts w:asciiTheme="minorHAnsi" w:hAnsiTheme="minorHAnsi" w:cstheme="minorHAnsi"/>
              </w:rPr>
              <w:t xml:space="preserve">dare il </w:t>
            </w:r>
            <w:r>
              <w:rPr>
                <w:rFonts w:asciiTheme="minorHAnsi" w:hAnsiTheme="minorHAnsi" w:cstheme="minorHAnsi"/>
              </w:rPr>
              <w:t>suo</w:t>
            </w:r>
            <w:r w:rsidRPr="00524F9A">
              <w:rPr>
                <w:rFonts w:asciiTheme="minorHAnsi" w:hAnsiTheme="minorHAnsi" w:cstheme="minorHAnsi"/>
              </w:rPr>
              <w:t xml:space="preserve"> supporto agli altri membri</w:t>
            </w:r>
          </w:p>
          <w:p w:rsidR="009840AE" w:rsidRDefault="009840AE" w:rsidP="00524F9A">
            <w:pPr>
              <w:pStyle w:val="Elencoacolori-Colore11"/>
              <w:numPr>
                <w:ilvl w:val="0"/>
                <w:numId w:val="2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524F9A">
              <w:rPr>
                <w:rFonts w:asciiTheme="minorHAnsi" w:hAnsiTheme="minorHAnsi" w:cstheme="minorHAnsi"/>
              </w:rPr>
              <w:t>Quando lavor</w:t>
            </w:r>
            <w:r>
              <w:rPr>
                <w:rFonts w:asciiTheme="minorHAnsi" w:hAnsiTheme="minorHAnsi" w:cstheme="minorHAnsi"/>
              </w:rPr>
              <w:t>a</w:t>
            </w:r>
            <w:r w:rsidRPr="00524F9A">
              <w:rPr>
                <w:rFonts w:asciiTheme="minorHAnsi" w:hAnsiTheme="minorHAnsi" w:cstheme="minorHAnsi"/>
              </w:rPr>
              <w:t xml:space="preserve"> in un gruppo incoraggia tutti i membri a partecipare</w:t>
            </w:r>
          </w:p>
          <w:p w:rsidR="000471A4" w:rsidRPr="00524F9A" w:rsidRDefault="000471A4" w:rsidP="00A73952">
            <w:pPr>
              <w:pStyle w:val="Elencoacolori-Colore11"/>
              <w:spacing w:after="0" w:line="240" w:lineRule="auto"/>
              <w:ind w:left="360"/>
              <w:rPr>
                <w:rFonts w:asciiTheme="minorHAnsi" w:hAnsiTheme="minorHAnsi" w:cstheme="minorHAnsi"/>
              </w:rPr>
            </w:pPr>
          </w:p>
        </w:tc>
      </w:tr>
      <w:tr w:rsidR="009840AE" w:rsidRPr="00503B3A" w:rsidTr="009840AE">
        <w:tc>
          <w:tcPr>
            <w:tcW w:w="1986" w:type="pct"/>
            <w:shd w:val="clear" w:color="auto" w:fill="D3DFEE"/>
          </w:tcPr>
          <w:p w:rsidR="009840AE" w:rsidRPr="00503B3A" w:rsidRDefault="009840AE" w:rsidP="00503B3A">
            <w:pPr>
              <w:pStyle w:val="Paragrafoelenco1"/>
              <w:spacing w:after="0" w:line="100" w:lineRule="atLeast"/>
              <w:ind w:left="0"/>
              <w:rPr>
                <w:rFonts w:asciiTheme="minorHAnsi" w:hAnsiTheme="minorHAnsi" w:cstheme="minorHAnsi"/>
                <w:i/>
                <w:color w:val="00000A"/>
                <w:sz w:val="24"/>
                <w:szCs w:val="24"/>
                <w:lang w:val="it-IT"/>
              </w:rPr>
            </w:pPr>
          </w:p>
          <w:p w:rsidR="009840AE" w:rsidRPr="00A37D94" w:rsidRDefault="009840AE" w:rsidP="00503B3A">
            <w:pPr>
              <w:pStyle w:val="Paragrafoelenco1"/>
              <w:spacing w:after="0" w:line="100" w:lineRule="atLeast"/>
              <w:ind w:left="0"/>
              <w:rPr>
                <w:rFonts w:asciiTheme="minorHAnsi" w:hAnsiTheme="minorHAnsi" w:cstheme="minorHAnsi"/>
                <w:b/>
                <w:i/>
                <w:color w:val="00000A"/>
                <w:sz w:val="24"/>
                <w:szCs w:val="24"/>
                <w:lang w:val="it-IT"/>
              </w:rPr>
            </w:pPr>
            <w:r w:rsidRPr="00A37D94">
              <w:rPr>
                <w:rFonts w:asciiTheme="minorHAnsi" w:hAnsiTheme="minorHAnsi" w:cstheme="minorHAnsi"/>
                <w:b/>
                <w:i/>
                <w:color w:val="00000A"/>
                <w:sz w:val="24"/>
                <w:szCs w:val="24"/>
                <w:lang w:val="it-IT"/>
              </w:rPr>
              <w:t>Agente</w:t>
            </w:r>
            <w:r w:rsidR="004C51FC">
              <w:rPr>
                <w:rFonts w:asciiTheme="minorHAnsi" w:hAnsiTheme="minorHAnsi" w:cstheme="minorHAnsi"/>
                <w:b/>
                <w:i/>
                <w:color w:val="00000A"/>
                <w:sz w:val="24"/>
                <w:szCs w:val="24"/>
                <w:lang w:val="it-IT"/>
              </w:rPr>
              <w:t xml:space="preserve"> </w:t>
            </w:r>
            <w:r w:rsidRPr="00A37D94">
              <w:rPr>
                <w:rFonts w:asciiTheme="minorHAnsi" w:hAnsiTheme="minorHAnsi" w:cstheme="minorHAnsi"/>
                <w:b/>
                <w:i/>
                <w:color w:val="00000A"/>
                <w:sz w:val="24"/>
                <w:szCs w:val="24"/>
                <w:lang w:val="it-IT"/>
              </w:rPr>
              <w:t>di</w:t>
            </w:r>
            <w:r w:rsidRPr="00A37D94">
              <w:rPr>
                <w:rFonts w:asciiTheme="minorHAnsi" w:hAnsiTheme="minorHAnsi" w:cstheme="minorHAnsi"/>
                <w:b/>
                <w:color w:val="00000A"/>
                <w:sz w:val="24"/>
                <w:szCs w:val="24"/>
                <w:lang w:val="it-IT"/>
              </w:rPr>
              <w:t xml:space="preserve"> c</w:t>
            </w:r>
            <w:r w:rsidRPr="00A37D94">
              <w:rPr>
                <w:rFonts w:asciiTheme="minorHAnsi" w:hAnsiTheme="minorHAnsi" w:cstheme="minorHAnsi"/>
                <w:b/>
                <w:i/>
                <w:color w:val="00000A"/>
                <w:sz w:val="24"/>
                <w:szCs w:val="24"/>
                <w:lang w:val="it-IT"/>
              </w:rPr>
              <w:t>ambiamento</w:t>
            </w:r>
          </w:p>
          <w:p w:rsidR="009840AE" w:rsidRPr="00BF3499" w:rsidRDefault="009840AE" w:rsidP="00BF3499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color w:val="00000A"/>
                <w:sz w:val="22"/>
                <w:szCs w:val="22"/>
              </w:rPr>
              <w:t>Capacità</w:t>
            </w:r>
            <w:r w:rsidRPr="00BF3499">
              <w:rPr>
                <w:rFonts w:asciiTheme="minorHAnsi" w:hAnsiTheme="minorHAnsi" w:cstheme="minorHAnsi"/>
                <w:bCs/>
              </w:rPr>
              <w:t xml:space="preserve"> di riconoscere l’esigenza del cambiamento, rimuovere gli ostacoli e supportare la sua implementazione</w:t>
            </w:r>
          </w:p>
          <w:p w:rsidR="009840AE" w:rsidRPr="00503B3A" w:rsidRDefault="009840AE" w:rsidP="00503B3A">
            <w:pPr>
              <w:pStyle w:val="Paragrafoelenco1"/>
              <w:spacing w:after="0" w:line="100" w:lineRule="atLeast"/>
              <w:ind w:left="0"/>
              <w:rPr>
                <w:rFonts w:asciiTheme="minorHAnsi" w:hAnsiTheme="minorHAnsi" w:cstheme="minorHAnsi"/>
                <w:i/>
                <w:color w:val="00000A"/>
                <w:sz w:val="24"/>
                <w:szCs w:val="24"/>
                <w:lang w:val="it-IT"/>
              </w:rPr>
            </w:pPr>
          </w:p>
        </w:tc>
        <w:tc>
          <w:tcPr>
            <w:tcW w:w="3014" w:type="pct"/>
            <w:shd w:val="clear" w:color="auto" w:fill="D3DFEE"/>
          </w:tcPr>
          <w:p w:rsidR="009840AE" w:rsidRPr="00503B3A" w:rsidRDefault="009840AE" w:rsidP="00503B3A">
            <w:pPr>
              <w:spacing w:line="100" w:lineRule="atLeast"/>
              <w:jc w:val="both"/>
              <w:rPr>
                <w:rFonts w:asciiTheme="minorHAnsi" w:hAnsiTheme="minorHAnsi" w:cstheme="minorHAnsi"/>
                <w:color w:val="00000A"/>
                <w:sz w:val="6"/>
                <w:szCs w:val="6"/>
              </w:rPr>
            </w:pPr>
          </w:p>
          <w:p w:rsidR="009840AE" w:rsidRPr="00FE6EB7" w:rsidRDefault="009840AE" w:rsidP="00464111">
            <w:pPr>
              <w:pStyle w:val="Elencoacolori-Colore11"/>
              <w:numPr>
                <w:ilvl w:val="0"/>
                <w:numId w:val="24"/>
              </w:num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lang w:eastAsia="it-IT"/>
              </w:rPr>
            </w:pPr>
            <w:r w:rsidRPr="00FE6EB7">
              <w:rPr>
                <w:rFonts w:asciiTheme="minorHAnsi" w:eastAsia="Times New Roman" w:hAnsiTheme="minorHAnsi" w:cstheme="minorHAnsi"/>
                <w:bCs/>
                <w:color w:val="000000"/>
                <w:lang w:eastAsia="it-IT"/>
              </w:rPr>
              <w:t xml:space="preserve">Individua le necessità di cambiamento in una situazione o nel modo di fare le cose </w:t>
            </w:r>
          </w:p>
          <w:p w:rsidR="009840AE" w:rsidRPr="00FE6EB7" w:rsidRDefault="009840AE" w:rsidP="00464111">
            <w:pPr>
              <w:pStyle w:val="Elencoacolori-Colore11"/>
              <w:numPr>
                <w:ilvl w:val="0"/>
                <w:numId w:val="24"/>
              </w:num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lang w:eastAsia="it-IT"/>
              </w:rPr>
            </w:pPr>
            <w:r w:rsidRPr="00FE6EB7">
              <w:rPr>
                <w:rFonts w:asciiTheme="minorHAnsi" w:eastAsia="Times New Roman" w:hAnsiTheme="minorHAnsi" w:cstheme="minorHAnsi"/>
                <w:bCs/>
                <w:color w:val="000000"/>
                <w:lang w:eastAsia="it-IT"/>
              </w:rPr>
              <w:t>Richiama l’attenzione sulla necessità del cambiamento</w:t>
            </w:r>
          </w:p>
          <w:p w:rsidR="009840AE" w:rsidRPr="00FE6EB7" w:rsidRDefault="009840AE" w:rsidP="00464111">
            <w:pPr>
              <w:pStyle w:val="Elencoacolori-Colore11"/>
              <w:numPr>
                <w:ilvl w:val="0"/>
                <w:numId w:val="24"/>
              </w:num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lang w:eastAsia="it-IT"/>
              </w:rPr>
            </w:pPr>
            <w:r w:rsidRPr="00FE6EB7">
              <w:rPr>
                <w:rFonts w:asciiTheme="minorHAnsi" w:eastAsia="Times New Roman" w:hAnsiTheme="minorHAnsi" w:cstheme="minorHAnsi"/>
                <w:bCs/>
                <w:color w:val="000000"/>
                <w:lang w:eastAsia="it-IT"/>
              </w:rPr>
              <w:t xml:space="preserve">Si attiva in prima persona per cambiare una situazione o un modo di fare le cose che sa possono essere migliorati </w:t>
            </w:r>
          </w:p>
          <w:p w:rsidR="009840AE" w:rsidRPr="00503B3A" w:rsidRDefault="009840AE" w:rsidP="00464111">
            <w:pPr>
              <w:pStyle w:val="Elencoacolori-Colore11"/>
              <w:numPr>
                <w:ilvl w:val="0"/>
                <w:numId w:val="24"/>
              </w:numPr>
              <w:spacing w:after="0" w:line="240" w:lineRule="auto"/>
              <w:rPr>
                <w:rFonts w:asciiTheme="minorHAnsi" w:hAnsiTheme="minorHAnsi" w:cstheme="minorHAnsi"/>
                <w:color w:val="00000A"/>
                <w:sz w:val="6"/>
                <w:szCs w:val="6"/>
              </w:rPr>
            </w:pPr>
          </w:p>
        </w:tc>
      </w:tr>
      <w:tr w:rsidR="009840AE" w:rsidRPr="00503B3A" w:rsidTr="009840AE">
        <w:tc>
          <w:tcPr>
            <w:tcW w:w="1986" w:type="pct"/>
            <w:shd w:val="clear" w:color="auto" w:fill="auto"/>
          </w:tcPr>
          <w:p w:rsidR="009840AE" w:rsidRPr="00503B3A" w:rsidRDefault="009840AE" w:rsidP="00503B3A">
            <w:pPr>
              <w:pStyle w:val="Paragrafoelenco1"/>
              <w:spacing w:after="0" w:line="100" w:lineRule="atLeast"/>
              <w:ind w:left="0"/>
              <w:rPr>
                <w:rFonts w:asciiTheme="minorHAnsi" w:hAnsiTheme="minorHAnsi" w:cstheme="minorHAnsi"/>
                <w:i/>
                <w:color w:val="00000A"/>
                <w:sz w:val="24"/>
                <w:szCs w:val="24"/>
                <w:lang w:val="it-IT"/>
              </w:rPr>
            </w:pPr>
          </w:p>
          <w:p w:rsidR="009840AE" w:rsidRPr="00BF3499" w:rsidRDefault="009840AE" w:rsidP="00BF3499">
            <w:pPr>
              <w:pStyle w:val="Paragrafoelenco1"/>
              <w:spacing w:after="0" w:line="100" w:lineRule="atLeast"/>
              <w:ind w:left="0"/>
              <w:rPr>
                <w:rFonts w:asciiTheme="minorHAnsi" w:hAnsiTheme="minorHAnsi" w:cstheme="minorHAnsi"/>
                <w:b/>
                <w:i/>
                <w:color w:val="00000A"/>
                <w:sz w:val="24"/>
                <w:szCs w:val="24"/>
                <w:lang w:val="it-IT"/>
              </w:rPr>
            </w:pPr>
            <w:r w:rsidRPr="00A37D94">
              <w:rPr>
                <w:rFonts w:asciiTheme="minorHAnsi" w:hAnsiTheme="minorHAnsi" w:cstheme="minorHAnsi"/>
                <w:b/>
                <w:i/>
                <w:color w:val="00000A"/>
                <w:sz w:val="24"/>
                <w:szCs w:val="24"/>
                <w:lang w:val="it-IT"/>
              </w:rPr>
              <w:t>Pensiero</w:t>
            </w:r>
            <w:r w:rsidR="004C51FC">
              <w:rPr>
                <w:rFonts w:asciiTheme="minorHAnsi" w:hAnsiTheme="minorHAnsi" w:cstheme="minorHAnsi"/>
                <w:b/>
                <w:i/>
                <w:color w:val="00000A"/>
                <w:sz w:val="24"/>
                <w:szCs w:val="24"/>
                <w:lang w:val="it-IT"/>
              </w:rPr>
              <w:t xml:space="preserve"> </w:t>
            </w:r>
            <w:r w:rsidRPr="00A37D94">
              <w:rPr>
                <w:rFonts w:asciiTheme="minorHAnsi" w:hAnsiTheme="minorHAnsi" w:cstheme="minorHAnsi"/>
                <w:b/>
                <w:i/>
                <w:color w:val="00000A"/>
                <w:sz w:val="24"/>
                <w:szCs w:val="24"/>
                <w:lang w:val="it-IT"/>
              </w:rPr>
              <w:t>sistemico</w:t>
            </w:r>
          </w:p>
          <w:p w:rsidR="009840AE" w:rsidRDefault="009840AE" w:rsidP="00BF349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A"/>
                <w:sz w:val="22"/>
                <w:szCs w:val="22"/>
              </w:rPr>
              <w:t>Capacità</w:t>
            </w:r>
            <w:r w:rsidRPr="00BF3499">
              <w:rPr>
                <w:rFonts w:asciiTheme="minorHAnsi" w:hAnsiTheme="minorHAnsi" w:cstheme="minorHAnsi"/>
              </w:rPr>
              <w:t xml:space="preserve"> di dare o</w:t>
            </w:r>
            <w:r>
              <w:rPr>
                <w:rFonts w:asciiTheme="minorHAnsi" w:hAnsiTheme="minorHAnsi" w:cstheme="minorHAnsi"/>
              </w:rPr>
              <w:t>rdine a una serie di eventi</w:t>
            </w:r>
            <w:r w:rsidRPr="00BF3499">
              <w:rPr>
                <w:rFonts w:asciiTheme="minorHAnsi" w:hAnsiTheme="minorHAnsi" w:cstheme="minorHAnsi"/>
              </w:rPr>
              <w:t xml:space="preserve">, attraverso la comprensione delle cause che </w:t>
            </w:r>
            <w:r>
              <w:rPr>
                <w:rFonts w:asciiTheme="minorHAnsi" w:hAnsiTheme="minorHAnsi" w:cstheme="minorHAnsi"/>
              </w:rPr>
              <w:t>hanno generato un certo effetto</w:t>
            </w:r>
          </w:p>
          <w:p w:rsidR="000471A4" w:rsidRPr="00BF3499" w:rsidRDefault="000471A4" w:rsidP="00BF3499">
            <w:pPr>
              <w:rPr>
                <w:rFonts w:asciiTheme="minorHAnsi" w:hAnsiTheme="minorHAnsi" w:cstheme="minorHAnsi"/>
              </w:rPr>
            </w:pPr>
          </w:p>
          <w:p w:rsidR="009840AE" w:rsidRPr="00BF3499" w:rsidRDefault="009840AE" w:rsidP="00503B3A">
            <w:pPr>
              <w:pStyle w:val="Paragrafoelenco1"/>
              <w:spacing w:after="0" w:line="100" w:lineRule="atLeast"/>
              <w:ind w:left="0"/>
              <w:rPr>
                <w:rFonts w:asciiTheme="minorHAnsi" w:hAnsiTheme="minorHAnsi" w:cstheme="minorHAnsi"/>
                <w:b/>
                <w:color w:val="00000A"/>
                <w:sz w:val="6"/>
                <w:szCs w:val="6"/>
                <w:lang w:val="it-IT"/>
              </w:rPr>
            </w:pPr>
          </w:p>
        </w:tc>
        <w:tc>
          <w:tcPr>
            <w:tcW w:w="3014" w:type="pct"/>
            <w:shd w:val="clear" w:color="auto" w:fill="auto"/>
          </w:tcPr>
          <w:p w:rsidR="009840AE" w:rsidRPr="00503B3A" w:rsidRDefault="009840AE" w:rsidP="00503B3A">
            <w:pPr>
              <w:spacing w:line="100" w:lineRule="atLeast"/>
              <w:jc w:val="both"/>
              <w:rPr>
                <w:rFonts w:asciiTheme="minorHAnsi" w:hAnsiTheme="minorHAnsi" w:cstheme="minorHAnsi"/>
                <w:color w:val="00000A"/>
                <w:sz w:val="6"/>
                <w:szCs w:val="6"/>
              </w:rPr>
            </w:pPr>
          </w:p>
          <w:p w:rsidR="009840AE" w:rsidRPr="00EA3392" w:rsidRDefault="009840AE" w:rsidP="00EA3392">
            <w:pPr>
              <w:pStyle w:val="Elencoacolori-Colore11"/>
              <w:numPr>
                <w:ilvl w:val="0"/>
                <w:numId w:val="3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it-IT"/>
              </w:rPr>
              <w:t>Identifica</w:t>
            </w:r>
            <w:r w:rsidRPr="00EA3392">
              <w:rPr>
                <w:rFonts w:asciiTheme="minorHAnsi" w:eastAsia="Times New Roman" w:hAnsiTheme="minorHAnsi" w:cstheme="minorHAnsi"/>
                <w:color w:val="000000"/>
                <w:lang w:eastAsia="it-IT"/>
              </w:rPr>
              <w:t xml:space="preserve"> le relazioni tra le diverse cause che portano a un certo effetto</w:t>
            </w:r>
          </w:p>
          <w:p w:rsidR="009840AE" w:rsidRPr="00EA3392" w:rsidRDefault="009840AE" w:rsidP="00EA3392">
            <w:pPr>
              <w:pStyle w:val="Elencoacolori-Colore11"/>
              <w:numPr>
                <w:ilvl w:val="0"/>
                <w:numId w:val="3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it-IT"/>
              </w:rPr>
              <w:t>Capisce</w:t>
            </w:r>
            <w:r w:rsidRPr="00EA3392">
              <w:rPr>
                <w:rFonts w:asciiTheme="minorHAnsi" w:eastAsia="Times New Roman" w:hAnsiTheme="minorHAnsi" w:cstheme="minorHAnsi"/>
                <w:color w:val="000000"/>
                <w:lang w:eastAsia="it-IT"/>
              </w:rPr>
              <w:t xml:space="preserve"> qual è l’ordine logico delle attività che vanno svolte per raggiungere un certo risultato</w:t>
            </w:r>
          </w:p>
          <w:p w:rsidR="009840AE" w:rsidRPr="00EA3392" w:rsidRDefault="009840AE" w:rsidP="00EA3392">
            <w:pPr>
              <w:pStyle w:val="Elencoacolori-Colore11"/>
              <w:numPr>
                <w:ilvl w:val="0"/>
                <w:numId w:val="3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it-IT"/>
              </w:rPr>
              <w:t>Quando si trova</w:t>
            </w:r>
            <w:r w:rsidRPr="00EA3392">
              <w:rPr>
                <w:rFonts w:asciiTheme="minorHAnsi" w:eastAsia="Times New Roman" w:hAnsiTheme="minorHAnsi" w:cstheme="minorHAnsi"/>
                <w:color w:val="000000"/>
                <w:lang w:eastAsia="it-IT"/>
              </w:rPr>
              <w:t xml:space="preserve"> di fron</w:t>
            </w:r>
            <w:r>
              <w:rPr>
                <w:rFonts w:asciiTheme="minorHAnsi" w:eastAsia="Times New Roman" w:hAnsiTheme="minorHAnsi" w:cstheme="minorHAnsi"/>
                <w:color w:val="000000"/>
                <w:lang w:eastAsia="it-IT"/>
              </w:rPr>
              <w:t>te a un compito complesso riesce</w:t>
            </w:r>
            <w:r w:rsidRPr="00EA3392">
              <w:rPr>
                <w:rFonts w:asciiTheme="minorHAnsi" w:eastAsia="Times New Roman" w:hAnsiTheme="minorHAnsi" w:cstheme="minorHAnsi"/>
                <w:color w:val="000000"/>
                <w:lang w:eastAsia="it-IT"/>
              </w:rPr>
              <w:t xml:space="preserve"> a scomporlo in parti e a comprendere la loro relazione </w:t>
            </w:r>
          </w:p>
          <w:p w:rsidR="009840AE" w:rsidRPr="00503B3A" w:rsidRDefault="009840AE" w:rsidP="00464111">
            <w:pPr>
              <w:pStyle w:val="Elencoacolori-Colore11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color w:val="00000A"/>
                <w:sz w:val="6"/>
                <w:szCs w:val="6"/>
              </w:rPr>
            </w:pPr>
          </w:p>
        </w:tc>
      </w:tr>
      <w:tr w:rsidR="009840AE" w:rsidRPr="00503B3A" w:rsidTr="009840AE">
        <w:trPr>
          <w:trHeight w:val="990"/>
        </w:trPr>
        <w:tc>
          <w:tcPr>
            <w:tcW w:w="1986" w:type="pct"/>
            <w:shd w:val="clear" w:color="auto" w:fill="D3DFEE"/>
          </w:tcPr>
          <w:p w:rsidR="009840AE" w:rsidRPr="00503B3A" w:rsidRDefault="009840AE" w:rsidP="00503B3A">
            <w:pPr>
              <w:pStyle w:val="Paragrafoelenco1"/>
              <w:spacing w:after="0" w:line="100" w:lineRule="atLeast"/>
              <w:ind w:left="0"/>
              <w:rPr>
                <w:rFonts w:asciiTheme="minorHAnsi" w:hAnsiTheme="minorHAnsi" w:cstheme="minorHAnsi"/>
                <w:i/>
                <w:color w:val="00000A"/>
                <w:sz w:val="24"/>
                <w:szCs w:val="24"/>
                <w:lang w:val="it-IT"/>
              </w:rPr>
            </w:pPr>
          </w:p>
          <w:p w:rsidR="009840AE" w:rsidRDefault="009840AE" w:rsidP="00503B3A">
            <w:pPr>
              <w:pStyle w:val="Paragrafoelenco1"/>
              <w:spacing w:after="0" w:line="100" w:lineRule="atLeast"/>
              <w:ind w:left="0"/>
              <w:rPr>
                <w:rFonts w:asciiTheme="minorHAnsi" w:hAnsiTheme="minorHAnsi" w:cstheme="minorHAnsi"/>
                <w:b/>
                <w:i/>
                <w:color w:val="00000A"/>
                <w:sz w:val="24"/>
                <w:szCs w:val="24"/>
                <w:lang w:val="it-IT"/>
              </w:rPr>
            </w:pPr>
            <w:r w:rsidRPr="00A37D94">
              <w:rPr>
                <w:rFonts w:asciiTheme="minorHAnsi" w:hAnsiTheme="minorHAnsi" w:cstheme="minorHAnsi"/>
                <w:b/>
                <w:i/>
                <w:color w:val="00000A"/>
                <w:sz w:val="24"/>
                <w:szCs w:val="24"/>
                <w:lang w:val="it-IT"/>
              </w:rPr>
              <w:t>Riconoscimento</w:t>
            </w:r>
            <w:r w:rsidR="004C51FC">
              <w:rPr>
                <w:rFonts w:asciiTheme="minorHAnsi" w:hAnsiTheme="minorHAnsi" w:cstheme="minorHAnsi"/>
                <w:b/>
                <w:i/>
                <w:color w:val="00000A"/>
                <w:sz w:val="24"/>
                <w:szCs w:val="24"/>
                <w:lang w:val="it-IT"/>
              </w:rPr>
              <w:t xml:space="preserve"> </w:t>
            </w:r>
            <w:r w:rsidRPr="00A37D94">
              <w:rPr>
                <w:rFonts w:asciiTheme="minorHAnsi" w:hAnsiTheme="minorHAnsi" w:cstheme="minorHAnsi"/>
                <w:b/>
                <w:i/>
                <w:color w:val="00000A"/>
                <w:sz w:val="24"/>
                <w:szCs w:val="24"/>
                <w:lang w:val="it-IT"/>
              </w:rPr>
              <w:t>di</w:t>
            </w:r>
            <w:r w:rsidR="004C51FC">
              <w:rPr>
                <w:rFonts w:asciiTheme="minorHAnsi" w:hAnsiTheme="minorHAnsi" w:cstheme="minorHAnsi"/>
                <w:b/>
                <w:i/>
                <w:color w:val="00000A"/>
                <w:sz w:val="24"/>
                <w:szCs w:val="24"/>
                <w:lang w:val="it-IT"/>
              </w:rPr>
              <w:t xml:space="preserve"> </w:t>
            </w:r>
            <w:r w:rsidRPr="00A37D94">
              <w:rPr>
                <w:rFonts w:asciiTheme="minorHAnsi" w:hAnsiTheme="minorHAnsi" w:cstheme="minorHAnsi"/>
                <w:b/>
                <w:i/>
                <w:color w:val="00000A"/>
                <w:sz w:val="24"/>
                <w:szCs w:val="24"/>
                <w:lang w:val="it-IT"/>
              </w:rPr>
              <w:t>schemi</w:t>
            </w:r>
          </w:p>
          <w:p w:rsidR="009840AE" w:rsidRDefault="009840AE" w:rsidP="009840A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A"/>
                <w:sz w:val="22"/>
                <w:szCs w:val="22"/>
              </w:rPr>
              <w:t>Capacità</w:t>
            </w:r>
            <w:r w:rsidRPr="00BF3499">
              <w:rPr>
                <w:rFonts w:asciiTheme="minorHAnsi" w:hAnsiTheme="minorHAnsi" w:cstheme="minorHAnsi"/>
              </w:rPr>
              <w:t xml:space="preserve"> di riconoscere similarità tra situazioni e creare connessioni tra concetti che appartengono a contesti diversi</w:t>
            </w:r>
          </w:p>
          <w:p w:rsidR="000471A4" w:rsidRDefault="000471A4" w:rsidP="009840AE">
            <w:pPr>
              <w:rPr>
                <w:rFonts w:asciiTheme="minorHAnsi" w:hAnsiTheme="minorHAnsi" w:cstheme="minorHAnsi"/>
              </w:rPr>
            </w:pPr>
          </w:p>
          <w:p w:rsidR="009840AE" w:rsidRPr="009840AE" w:rsidRDefault="009840AE" w:rsidP="009840A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14" w:type="pct"/>
            <w:shd w:val="clear" w:color="auto" w:fill="D3DFEE"/>
          </w:tcPr>
          <w:p w:rsidR="009840AE" w:rsidRPr="00503B3A" w:rsidRDefault="009840AE" w:rsidP="00503B3A">
            <w:pPr>
              <w:spacing w:line="100" w:lineRule="atLeast"/>
              <w:jc w:val="both"/>
              <w:rPr>
                <w:rFonts w:asciiTheme="minorHAnsi" w:hAnsiTheme="minorHAnsi" w:cstheme="minorHAnsi"/>
                <w:color w:val="00000A"/>
                <w:sz w:val="6"/>
                <w:szCs w:val="6"/>
              </w:rPr>
            </w:pPr>
          </w:p>
          <w:p w:rsidR="009840AE" w:rsidRPr="00503B3A" w:rsidRDefault="009840AE" w:rsidP="002460F0">
            <w:pPr>
              <w:numPr>
                <w:ilvl w:val="0"/>
                <w:numId w:val="21"/>
              </w:numPr>
              <w:jc w:val="both"/>
              <w:rPr>
                <w:rFonts w:asciiTheme="minorHAnsi" w:hAnsiTheme="minorHAnsi" w:cstheme="minorHAnsi"/>
              </w:rPr>
            </w:pPr>
            <w:r w:rsidRPr="00503B3A">
              <w:rPr>
                <w:rFonts w:asciiTheme="minorHAnsi" w:hAnsiTheme="minorHAnsi" w:cstheme="minorHAnsi"/>
                <w:sz w:val="22"/>
              </w:rPr>
              <w:t xml:space="preserve">Identifica </w:t>
            </w:r>
            <w:r>
              <w:rPr>
                <w:rFonts w:asciiTheme="minorHAnsi" w:hAnsiTheme="minorHAnsi" w:cstheme="minorHAnsi"/>
                <w:sz w:val="22"/>
              </w:rPr>
              <w:t>similarità</w:t>
            </w:r>
            <w:r w:rsidR="004C51FC">
              <w:rPr>
                <w:rFonts w:asciiTheme="minorHAnsi" w:hAnsiTheme="minorHAnsi" w:cstheme="minorHAnsi"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</w:rPr>
              <w:t xml:space="preserve">tra </w:t>
            </w:r>
            <w:r w:rsidRPr="00503B3A">
              <w:rPr>
                <w:rFonts w:asciiTheme="minorHAnsi" w:hAnsiTheme="minorHAnsi" w:cstheme="minorHAnsi"/>
                <w:sz w:val="22"/>
              </w:rPr>
              <w:t>situazioni o eventi</w:t>
            </w:r>
          </w:p>
          <w:p w:rsidR="009840AE" w:rsidRPr="00503B3A" w:rsidRDefault="009840AE" w:rsidP="002460F0">
            <w:pPr>
              <w:numPr>
                <w:ilvl w:val="0"/>
                <w:numId w:val="21"/>
              </w:numPr>
              <w:jc w:val="both"/>
              <w:rPr>
                <w:rFonts w:asciiTheme="minorHAnsi" w:hAnsiTheme="minorHAnsi" w:cstheme="minorHAnsi"/>
              </w:rPr>
            </w:pPr>
            <w:r w:rsidRPr="00503B3A">
              <w:rPr>
                <w:rFonts w:asciiTheme="minorHAnsi" w:hAnsiTheme="minorHAnsi" w:cstheme="minorHAnsi"/>
                <w:sz w:val="22"/>
              </w:rPr>
              <w:t>Usa analogie per spiegare eventi o situazioni</w:t>
            </w:r>
          </w:p>
          <w:p w:rsidR="009840AE" w:rsidRPr="002460F0" w:rsidRDefault="009840AE" w:rsidP="002460F0">
            <w:pPr>
              <w:pStyle w:val="Paragrafoelenco"/>
              <w:numPr>
                <w:ilvl w:val="0"/>
                <w:numId w:val="21"/>
              </w:numPr>
              <w:spacing w:line="100" w:lineRule="atLeas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</w:rPr>
              <w:t>Spiega</w:t>
            </w:r>
            <w:r w:rsidRPr="002460F0">
              <w:rPr>
                <w:rFonts w:asciiTheme="minorHAnsi" w:hAnsiTheme="minorHAnsi" w:cstheme="minorHAnsi"/>
                <w:sz w:val="22"/>
              </w:rPr>
              <w:t xml:space="preserve"> una situazione nuova facendo ricorso a una situazione passata di tipo differente</w:t>
            </w:r>
          </w:p>
        </w:tc>
      </w:tr>
    </w:tbl>
    <w:p w:rsidR="00503B3A" w:rsidRDefault="00503B3A" w:rsidP="00650B42">
      <w:pPr>
        <w:jc w:val="both"/>
        <w:rPr>
          <w:rFonts w:asciiTheme="minorHAnsi" w:hAnsiTheme="minorHAnsi" w:cstheme="minorHAnsi"/>
        </w:rPr>
      </w:pPr>
    </w:p>
    <w:p w:rsidR="00503B3A" w:rsidRPr="00503B3A" w:rsidRDefault="00503B3A" w:rsidP="0012541A">
      <w:pPr>
        <w:jc w:val="center"/>
        <w:rPr>
          <w:rFonts w:asciiTheme="minorHAnsi" w:hAnsiTheme="minorHAnsi" w:cstheme="minorHAnsi"/>
          <w:b/>
          <w:sz w:val="22"/>
        </w:rPr>
      </w:pPr>
    </w:p>
    <w:p w:rsidR="00C74644" w:rsidRPr="00503B3A" w:rsidRDefault="00C74644" w:rsidP="00C74644">
      <w:pPr>
        <w:rPr>
          <w:rFonts w:asciiTheme="minorHAnsi" w:hAnsiTheme="minorHAnsi" w:cstheme="minorHAnsi"/>
        </w:rPr>
      </w:pPr>
    </w:p>
    <w:sectPr w:rsidR="00C74644" w:rsidRPr="00503B3A" w:rsidSect="009840AE">
      <w:footerReference w:type="default" r:id="rId7"/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0DF" w:rsidRDefault="004950DF" w:rsidP="00C72211">
      <w:r>
        <w:separator/>
      </w:r>
    </w:p>
  </w:endnote>
  <w:endnote w:type="continuationSeparator" w:id="0">
    <w:p w:rsidR="004950DF" w:rsidRDefault="004950DF" w:rsidP="00C72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01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372113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:rsidR="00C72211" w:rsidRPr="00C72211" w:rsidRDefault="00EE2BEB">
        <w:pPr>
          <w:pStyle w:val="Pidipagina"/>
          <w:jc w:val="right"/>
          <w:rPr>
            <w:rFonts w:asciiTheme="minorHAnsi" w:hAnsiTheme="minorHAnsi" w:cstheme="minorHAnsi"/>
            <w:sz w:val="22"/>
            <w:szCs w:val="22"/>
          </w:rPr>
        </w:pPr>
        <w:r w:rsidRPr="00C72211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C72211" w:rsidRPr="00C72211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C72211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515391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C72211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C72211" w:rsidRDefault="00C7221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0DF" w:rsidRDefault="004950DF" w:rsidP="00C72211">
      <w:r>
        <w:separator/>
      </w:r>
    </w:p>
  </w:footnote>
  <w:footnote w:type="continuationSeparator" w:id="0">
    <w:p w:rsidR="004950DF" w:rsidRDefault="004950DF" w:rsidP="00C722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26F59"/>
    <w:multiLevelType w:val="hybridMultilevel"/>
    <w:tmpl w:val="17AA1E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45101"/>
    <w:multiLevelType w:val="hybridMultilevel"/>
    <w:tmpl w:val="AAD66DB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C4079C"/>
    <w:multiLevelType w:val="hybridMultilevel"/>
    <w:tmpl w:val="405219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D27A3"/>
    <w:multiLevelType w:val="hybridMultilevel"/>
    <w:tmpl w:val="8D6AC5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976C7"/>
    <w:multiLevelType w:val="hybridMultilevel"/>
    <w:tmpl w:val="E4B8F3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5E085A"/>
    <w:multiLevelType w:val="hybridMultilevel"/>
    <w:tmpl w:val="2B80382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AE7847"/>
    <w:multiLevelType w:val="hybridMultilevel"/>
    <w:tmpl w:val="2E8E5D2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DC11AB"/>
    <w:multiLevelType w:val="hybridMultilevel"/>
    <w:tmpl w:val="FFD64EB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06C757C"/>
    <w:multiLevelType w:val="hybridMultilevel"/>
    <w:tmpl w:val="D9D8E5A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CF7035"/>
    <w:multiLevelType w:val="hybridMultilevel"/>
    <w:tmpl w:val="F28EEC3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1E01D57"/>
    <w:multiLevelType w:val="hybridMultilevel"/>
    <w:tmpl w:val="6E60BF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BF77BB"/>
    <w:multiLevelType w:val="hybridMultilevel"/>
    <w:tmpl w:val="438A76A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47D263E"/>
    <w:multiLevelType w:val="hybridMultilevel"/>
    <w:tmpl w:val="9788E53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A394140"/>
    <w:multiLevelType w:val="hybridMultilevel"/>
    <w:tmpl w:val="0D0E4F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9E2E7A"/>
    <w:multiLevelType w:val="hybridMultilevel"/>
    <w:tmpl w:val="7444EA7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8481947"/>
    <w:multiLevelType w:val="hybridMultilevel"/>
    <w:tmpl w:val="C1BE12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BA7225"/>
    <w:multiLevelType w:val="hybridMultilevel"/>
    <w:tmpl w:val="8DB6EA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D36657"/>
    <w:multiLevelType w:val="hybridMultilevel"/>
    <w:tmpl w:val="AF28136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3E2327D"/>
    <w:multiLevelType w:val="hybridMultilevel"/>
    <w:tmpl w:val="50CAA57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7516887"/>
    <w:multiLevelType w:val="hybridMultilevel"/>
    <w:tmpl w:val="873ECF7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63B0EE8"/>
    <w:multiLevelType w:val="hybridMultilevel"/>
    <w:tmpl w:val="038680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4951DE"/>
    <w:multiLevelType w:val="hybridMultilevel"/>
    <w:tmpl w:val="EDBC08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4665B9"/>
    <w:multiLevelType w:val="hybridMultilevel"/>
    <w:tmpl w:val="0AD018B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FF0648F"/>
    <w:multiLevelType w:val="hybridMultilevel"/>
    <w:tmpl w:val="C5F628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19"/>
  </w:num>
  <w:num w:numId="4">
    <w:abstractNumId w:val="16"/>
  </w:num>
  <w:num w:numId="5">
    <w:abstractNumId w:val="0"/>
  </w:num>
  <w:num w:numId="6">
    <w:abstractNumId w:val="3"/>
  </w:num>
  <w:num w:numId="7">
    <w:abstractNumId w:val="13"/>
  </w:num>
  <w:num w:numId="8">
    <w:abstractNumId w:val="2"/>
  </w:num>
  <w:num w:numId="9">
    <w:abstractNumId w:val="21"/>
  </w:num>
  <w:num w:numId="10">
    <w:abstractNumId w:val="23"/>
  </w:num>
  <w:num w:numId="11">
    <w:abstractNumId w:val="20"/>
  </w:num>
  <w:num w:numId="12">
    <w:abstractNumId w:val="12"/>
  </w:num>
  <w:num w:numId="13">
    <w:abstractNumId w:val="10"/>
  </w:num>
  <w:num w:numId="14">
    <w:abstractNumId w:val="7"/>
  </w:num>
  <w:num w:numId="15">
    <w:abstractNumId w:val="15"/>
  </w:num>
  <w:num w:numId="16">
    <w:abstractNumId w:val="8"/>
  </w:num>
  <w:num w:numId="17">
    <w:abstractNumId w:val="9"/>
  </w:num>
  <w:num w:numId="18">
    <w:abstractNumId w:val="11"/>
  </w:num>
  <w:num w:numId="19">
    <w:abstractNumId w:val="22"/>
  </w:num>
  <w:num w:numId="20">
    <w:abstractNumId w:val="5"/>
  </w:num>
  <w:num w:numId="21">
    <w:abstractNumId w:val="6"/>
  </w:num>
  <w:num w:numId="22">
    <w:abstractNumId w:val="17"/>
  </w:num>
  <w:num w:numId="23">
    <w:abstractNumId w:val="18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41A"/>
    <w:rsid w:val="000008E9"/>
    <w:rsid w:val="00000DE5"/>
    <w:rsid w:val="000036D8"/>
    <w:rsid w:val="000037C5"/>
    <w:rsid w:val="00003D05"/>
    <w:rsid w:val="000049A9"/>
    <w:rsid w:val="00006045"/>
    <w:rsid w:val="0000736B"/>
    <w:rsid w:val="00010232"/>
    <w:rsid w:val="000113F8"/>
    <w:rsid w:val="00012539"/>
    <w:rsid w:val="00014817"/>
    <w:rsid w:val="00015940"/>
    <w:rsid w:val="00016067"/>
    <w:rsid w:val="0001710C"/>
    <w:rsid w:val="00021081"/>
    <w:rsid w:val="00021602"/>
    <w:rsid w:val="00022EC8"/>
    <w:rsid w:val="00023E2B"/>
    <w:rsid w:val="000251DF"/>
    <w:rsid w:val="000257CD"/>
    <w:rsid w:val="00025F80"/>
    <w:rsid w:val="0002634F"/>
    <w:rsid w:val="00027188"/>
    <w:rsid w:val="00032F49"/>
    <w:rsid w:val="0003406A"/>
    <w:rsid w:val="00034EB2"/>
    <w:rsid w:val="000357BA"/>
    <w:rsid w:val="000368F7"/>
    <w:rsid w:val="00037913"/>
    <w:rsid w:val="000433CD"/>
    <w:rsid w:val="000435F4"/>
    <w:rsid w:val="00045E16"/>
    <w:rsid w:val="00046353"/>
    <w:rsid w:val="000471A4"/>
    <w:rsid w:val="000472AF"/>
    <w:rsid w:val="00050489"/>
    <w:rsid w:val="00052F37"/>
    <w:rsid w:val="00052FF2"/>
    <w:rsid w:val="00065BD9"/>
    <w:rsid w:val="00065EB5"/>
    <w:rsid w:val="0006793E"/>
    <w:rsid w:val="00070865"/>
    <w:rsid w:val="00070F31"/>
    <w:rsid w:val="00071132"/>
    <w:rsid w:val="00073E88"/>
    <w:rsid w:val="00074B9C"/>
    <w:rsid w:val="000754AB"/>
    <w:rsid w:val="000816F1"/>
    <w:rsid w:val="00081DF7"/>
    <w:rsid w:val="0008205D"/>
    <w:rsid w:val="000826E1"/>
    <w:rsid w:val="00083A2F"/>
    <w:rsid w:val="000844D9"/>
    <w:rsid w:val="00085909"/>
    <w:rsid w:val="00086B35"/>
    <w:rsid w:val="0009124E"/>
    <w:rsid w:val="0009181B"/>
    <w:rsid w:val="00091B99"/>
    <w:rsid w:val="000964AA"/>
    <w:rsid w:val="00096E1D"/>
    <w:rsid w:val="000A087B"/>
    <w:rsid w:val="000A0967"/>
    <w:rsid w:val="000A3D62"/>
    <w:rsid w:val="000A4ACE"/>
    <w:rsid w:val="000B07DC"/>
    <w:rsid w:val="000B38A7"/>
    <w:rsid w:val="000B3BDB"/>
    <w:rsid w:val="000B4947"/>
    <w:rsid w:val="000B57B2"/>
    <w:rsid w:val="000B6572"/>
    <w:rsid w:val="000B6E0A"/>
    <w:rsid w:val="000B709A"/>
    <w:rsid w:val="000B7DCD"/>
    <w:rsid w:val="000C10CD"/>
    <w:rsid w:val="000C2585"/>
    <w:rsid w:val="000C26C0"/>
    <w:rsid w:val="000C3180"/>
    <w:rsid w:val="000C4E24"/>
    <w:rsid w:val="000C6054"/>
    <w:rsid w:val="000C769F"/>
    <w:rsid w:val="000D14E5"/>
    <w:rsid w:val="000D1FC2"/>
    <w:rsid w:val="000D30E2"/>
    <w:rsid w:val="000D545D"/>
    <w:rsid w:val="000D5DBC"/>
    <w:rsid w:val="000D7AAA"/>
    <w:rsid w:val="000E2D40"/>
    <w:rsid w:val="000E2E9A"/>
    <w:rsid w:val="000E3B3B"/>
    <w:rsid w:val="000E3D53"/>
    <w:rsid w:val="000E4DC1"/>
    <w:rsid w:val="000F2F9E"/>
    <w:rsid w:val="000F5366"/>
    <w:rsid w:val="00100AA9"/>
    <w:rsid w:val="001013EE"/>
    <w:rsid w:val="00101B84"/>
    <w:rsid w:val="0010584C"/>
    <w:rsid w:val="00111DDD"/>
    <w:rsid w:val="001123A3"/>
    <w:rsid w:val="00112517"/>
    <w:rsid w:val="001126CF"/>
    <w:rsid w:val="00113C82"/>
    <w:rsid w:val="0011560F"/>
    <w:rsid w:val="00115CBE"/>
    <w:rsid w:val="00117246"/>
    <w:rsid w:val="00117439"/>
    <w:rsid w:val="0011789E"/>
    <w:rsid w:val="00121BEE"/>
    <w:rsid w:val="001230D1"/>
    <w:rsid w:val="00123E51"/>
    <w:rsid w:val="00123EE0"/>
    <w:rsid w:val="0012541A"/>
    <w:rsid w:val="00125BA7"/>
    <w:rsid w:val="001276AB"/>
    <w:rsid w:val="00132474"/>
    <w:rsid w:val="001337FE"/>
    <w:rsid w:val="00134B29"/>
    <w:rsid w:val="001359C6"/>
    <w:rsid w:val="00136378"/>
    <w:rsid w:val="00136943"/>
    <w:rsid w:val="00137A3F"/>
    <w:rsid w:val="00137E66"/>
    <w:rsid w:val="001409C7"/>
    <w:rsid w:val="001445F1"/>
    <w:rsid w:val="001474B2"/>
    <w:rsid w:val="00147ED9"/>
    <w:rsid w:val="00151B73"/>
    <w:rsid w:val="00153193"/>
    <w:rsid w:val="0015410D"/>
    <w:rsid w:val="00154718"/>
    <w:rsid w:val="00156142"/>
    <w:rsid w:val="001566F7"/>
    <w:rsid w:val="00156E45"/>
    <w:rsid w:val="00162246"/>
    <w:rsid w:val="001623A2"/>
    <w:rsid w:val="001628D7"/>
    <w:rsid w:val="00162DE1"/>
    <w:rsid w:val="00163ABA"/>
    <w:rsid w:val="001652EE"/>
    <w:rsid w:val="00167530"/>
    <w:rsid w:val="00170B61"/>
    <w:rsid w:val="00171055"/>
    <w:rsid w:val="00171225"/>
    <w:rsid w:val="00172D84"/>
    <w:rsid w:val="00173208"/>
    <w:rsid w:val="00174DA0"/>
    <w:rsid w:val="00175482"/>
    <w:rsid w:val="00175D17"/>
    <w:rsid w:val="00175DC3"/>
    <w:rsid w:val="0017742E"/>
    <w:rsid w:val="001816FC"/>
    <w:rsid w:val="00181AAA"/>
    <w:rsid w:val="00183458"/>
    <w:rsid w:val="00184D42"/>
    <w:rsid w:val="00186513"/>
    <w:rsid w:val="0018764D"/>
    <w:rsid w:val="00187E85"/>
    <w:rsid w:val="001915AB"/>
    <w:rsid w:val="0019392D"/>
    <w:rsid w:val="00194CC3"/>
    <w:rsid w:val="0019574D"/>
    <w:rsid w:val="001959C6"/>
    <w:rsid w:val="00195C84"/>
    <w:rsid w:val="001962DF"/>
    <w:rsid w:val="0019702B"/>
    <w:rsid w:val="001A0FE8"/>
    <w:rsid w:val="001A2C40"/>
    <w:rsid w:val="001A5158"/>
    <w:rsid w:val="001A52E8"/>
    <w:rsid w:val="001A5614"/>
    <w:rsid w:val="001A72E2"/>
    <w:rsid w:val="001B03BA"/>
    <w:rsid w:val="001B04D8"/>
    <w:rsid w:val="001B4A20"/>
    <w:rsid w:val="001B4E87"/>
    <w:rsid w:val="001B75DD"/>
    <w:rsid w:val="001C0967"/>
    <w:rsid w:val="001C0C24"/>
    <w:rsid w:val="001C11E8"/>
    <w:rsid w:val="001C3695"/>
    <w:rsid w:val="001C3A5D"/>
    <w:rsid w:val="001C56A7"/>
    <w:rsid w:val="001C5A9E"/>
    <w:rsid w:val="001C60AA"/>
    <w:rsid w:val="001C72D6"/>
    <w:rsid w:val="001D0B72"/>
    <w:rsid w:val="001D0F18"/>
    <w:rsid w:val="001D12A7"/>
    <w:rsid w:val="001D1701"/>
    <w:rsid w:val="001D2C86"/>
    <w:rsid w:val="001D318B"/>
    <w:rsid w:val="001D455C"/>
    <w:rsid w:val="001D5357"/>
    <w:rsid w:val="001D7A9B"/>
    <w:rsid w:val="001E0FB8"/>
    <w:rsid w:val="001E4195"/>
    <w:rsid w:val="001E6B21"/>
    <w:rsid w:val="001E71FB"/>
    <w:rsid w:val="001F1F1B"/>
    <w:rsid w:val="001F2E48"/>
    <w:rsid w:val="001F4503"/>
    <w:rsid w:val="001F6CF2"/>
    <w:rsid w:val="001F7A68"/>
    <w:rsid w:val="001F7E83"/>
    <w:rsid w:val="00201B2F"/>
    <w:rsid w:val="00202C82"/>
    <w:rsid w:val="002032BA"/>
    <w:rsid w:val="00203CF8"/>
    <w:rsid w:val="00204BA7"/>
    <w:rsid w:val="00210E36"/>
    <w:rsid w:val="00210FE2"/>
    <w:rsid w:val="002120E4"/>
    <w:rsid w:val="00213AD4"/>
    <w:rsid w:val="0021502C"/>
    <w:rsid w:val="00215CC2"/>
    <w:rsid w:val="00216ED0"/>
    <w:rsid w:val="00217BB7"/>
    <w:rsid w:val="002204CA"/>
    <w:rsid w:val="0022194F"/>
    <w:rsid w:val="00221A1B"/>
    <w:rsid w:val="00222C86"/>
    <w:rsid w:val="00225518"/>
    <w:rsid w:val="00225738"/>
    <w:rsid w:val="00225B4B"/>
    <w:rsid w:val="00225B85"/>
    <w:rsid w:val="002264E8"/>
    <w:rsid w:val="00227730"/>
    <w:rsid w:val="0023028C"/>
    <w:rsid w:val="00231500"/>
    <w:rsid w:val="00232431"/>
    <w:rsid w:val="002340E5"/>
    <w:rsid w:val="00235C6E"/>
    <w:rsid w:val="0023602D"/>
    <w:rsid w:val="002362F2"/>
    <w:rsid w:val="00237054"/>
    <w:rsid w:val="00237DBD"/>
    <w:rsid w:val="002405C8"/>
    <w:rsid w:val="00242EE1"/>
    <w:rsid w:val="002460F0"/>
    <w:rsid w:val="00246FD2"/>
    <w:rsid w:val="00250555"/>
    <w:rsid w:val="00250865"/>
    <w:rsid w:val="00253C25"/>
    <w:rsid w:val="002558A1"/>
    <w:rsid w:val="00255CA2"/>
    <w:rsid w:val="00256B15"/>
    <w:rsid w:val="00257BA6"/>
    <w:rsid w:val="00260D84"/>
    <w:rsid w:val="00261366"/>
    <w:rsid w:val="0026392D"/>
    <w:rsid w:val="00263E0B"/>
    <w:rsid w:val="002645D5"/>
    <w:rsid w:val="002663A1"/>
    <w:rsid w:val="00267C4A"/>
    <w:rsid w:val="0027061A"/>
    <w:rsid w:val="00272F3A"/>
    <w:rsid w:val="00273030"/>
    <w:rsid w:val="002731BB"/>
    <w:rsid w:val="00273477"/>
    <w:rsid w:val="00275611"/>
    <w:rsid w:val="00275DFE"/>
    <w:rsid w:val="00276245"/>
    <w:rsid w:val="00283ED2"/>
    <w:rsid w:val="00284082"/>
    <w:rsid w:val="00284935"/>
    <w:rsid w:val="00285307"/>
    <w:rsid w:val="00287917"/>
    <w:rsid w:val="00292956"/>
    <w:rsid w:val="00292AF8"/>
    <w:rsid w:val="002951AB"/>
    <w:rsid w:val="00295367"/>
    <w:rsid w:val="002976E7"/>
    <w:rsid w:val="002A0A11"/>
    <w:rsid w:val="002A278C"/>
    <w:rsid w:val="002A54D2"/>
    <w:rsid w:val="002A5A7B"/>
    <w:rsid w:val="002A5F9A"/>
    <w:rsid w:val="002A61DA"/>
    <w:rsid w:val="002B04F7"/>
    <w:rsid w:val="002B08FB"/>
    <w:rsid w:val="002B2FB1"/>
    <w:rsid w:val="002B5ABD"/>
    <w:rsid w:val="002B5EC2"/>
    <w:rsid w:val="002B6BEC"/>
    <w:rsid w:val="002B6C4E"/>
    <w:rsid w:val="002C000A"/>
    <w:rsid w:val="002C0AE1"/>
    <w:rsid w:val="002C4559"/>
    <w:rsid w:val="002C6D52"/>
    <w:rsid w:val="002C7020"/>
    <w:rsid w:val="002C70AF"/>
    <w:rsid w:val="002C7BAB"/>
    <w:rsid w:val="002D3E37"/>
    <w:rsid w:val="002D5241"/>
    <w:rsid w:val="002D5A2F"/>
    <w:rsid w:val="002D769F"/>
    <w:rsid w:val="002E1368"/>
    <w:rsid w:val="002E56E6"/>
    <w:rsid w:val="002F028A"/>
    <w:rsid w:val="002F1121"/>
    <w:rsid w:val="002F2FB5"/>
    <w:rsid w:val="002F32A9"/>
    <w:rsid w:val="002F3471"/>
    <w:rsid w:val="002F41D8"/>
    <w:rsid w:val="002F564C"/>
    <w:rsid w:val="002F7C18"/>
    <w:rsid w:val="003014F8"/>
    <w:rsid w:val="00302278"/>
    <w:rsid w:val="00302879"/>
    <w:rsid w:val="00302F71"/>
    <w:rsid w:val="00302FBE"/>
    <w:rsid w:val="003031C6"/>
    <w:rsid w:val="003032B7"/>
    <w:rsid w:val="00303DC1"/>
    <w:rsid w:val="003101AF"/>
    <w:rsid w:val="0031111C"/>
    <w:rsid w:val="00312FE7"/>
    <w:rsid w:val="00314021"/>
    <w:rsid w:val="00314F86"/>
    <w:rsid w:val="00316D4A"/>
    <w:rsid w:val="00317CC3"/>
    <w:rsid w:val="0032052B"/>
    <w:rsid w:val="00320D2F"/>
    <w:rsid w:val="0032156A"/>
    <w:rsid w:val="00322122"/>
    <w:rsid w:val="00322B13"/>
    <w:rsid w:val="00325035"/>
    <w:rsid w:val="00325577"/>
    <w:rsid w:val="00330245"/>
    <w:rsid w:val="00331EFB"/>
    <w:rsid w:val="00333384"/>
    <w:rsid w:val="00335F94"/>
    <w:rsid w:val="00336299"/>
    <w:rsid w:val="00337E46"/>
    <w:rsid w:val="003426C2"/>
    <w:rsid w:val="00342858"/>
    <w:rsid w:val="00343B8A"/>
    <w:rsid w:val="00345255"/>
    <w:rsid w:val="00345D6F"/>
    <w:rsid w:val="00347352"/>
    <w:rsid w:val="00350586"/>
    <w:rsid w:val="00350FCD"/>
    <w:rsid w:val="00352941"/>
    <w:rsid w:val="003534F6"/>
    <w:rsid w:val="00356080"/>
    <w:rsid w:val="003566EE"/>
    <w:rsid w:val="0035699B"/>
    <w:rsid w:val="003570E9"/>
    <w:rsid w:val="00360201"/>
    <w:rsid w:val="00362927"/>
    <w:rsid w:val="0036435C"/>
    <w:rsid w:val="00365537"/>
    <w:rsid w:val="00365C3C"/>
    <w:rsid w:val="00366E78"/>
    <w:rsid w:val="00371F85"/>
    <w:rsid w:val="00372249"/>
    <w:rsid w:val="003732F2"/>
    <w:rsid w:val="003737CF"/>
    <w:rsid w:val="00375250"/>
    <w:rsid w:val="00375CBD"/>
    <w:rsid w:val="00375FC6"/>
    <w:rsid w:val="00377E72"/>
    <w:rsid w:val="0038106B"/>
    <w:rsid w:val="003825CF"/>
    <w:rsid w:val="00382768"/>
    <w:rsid w:val="00385397"/>
    <w:rsid w:val="003863FB"/>
    <w:rsid w:val="00387B07"/>
    <w:rsid w:val="00392855"/>
    <w:rsid w:val="00395156"/>
    <w:rsid w:val="0039578E"/>
    <w:rsid w:val="00395D9C"/>
    <w:rsid w:val="00395DA0"/>
    <w:rsid w:val="003971BA"/>
    <w:rsid w:val="00397583"/>
    <w:rsid w:val="003A1015"/>
    <w:rsid w:val="003A2877"/>
    <w:rsid w:val="003A33C9"/>
    <w:rsid w:val="003A746A"/>
    <w:rsid w:val="003B1060"/>
    <w:rsid w:val="003B4BF6"/>
    <w:rsid w:val="003C011E"/>
    <w:rsid w:val="003C0E72"/>
    <w:rsid w:val="003C1260"/>
    <w:rsid w:val="003C33A2"/>
    <w:rsid w:val="003C3578"/>
    <w:rsid w:val="003C47A7"/>
    <w:rsid w:val="003C4920"/>
    <w:rsid w:val="003C4DDA"/>
    <w:rsid w:val="003C4EEA"/>
    <w:rsid w:val="003C52B5"/>
    <w:rsid w:val="003C5693"/>
    <w:rsid w:val="003C56DA"/>
    <w:rsid w:val="003D0366"/>
    <w:rsid w:val="003D1023"/>
    <w:rsid w:val="003D12D7"/>
    <w:rsid w:val="003D1783"/>
    <w:rsid w:val="003D22F0"/>
    <w:rsid w:val="003D25E8"/>
    <w:rsid w:val="003D4ECE"/>
    <w:rsid w:val="003D7C8F"/>
    <w:rsid w:val="003E21B2"/>
    <w:rsid w:val="003E4C4A"/>
    <w:rsid w:val="003E6122"/>
    <w:rsid w:val="003F0498"/>
    <w:rsid w:val="003F0BE2"/>
    <w:rsid w:val="003F11FF"/>
    <w:rsid w:val="003F18D5"/>
    <w:rsid w:val="003F3F86"/>
    <w:rsid w:val="003F4828"/>
    <w:rsid w:val="003F6D1D"/>
    <w:rsid w:val="00400B8A"/>
    <w:rsid w:val="00401151"/>
    <w:rsid w:val="0040195B"/>
    <w:rsid w:val="00401987"/>
    <w:rsid w:val="00402EC9"/>
    <w:rsid w:val="004032FC"/>
    <w:rsid w:val="00404087"/>
    <w:rsid w:val="00404468"/>
    <w:rsid w:val="004044D1"/>
    <w:rsid w:val="00407C9E"/>
    <w:rsid w:val="00410D9F"/>
    <w:rsid w:val="00411712"/>
    <w:rsid w:val="00412800"/>
    <w:rsid w:val="00412B60"/>
    <w:rsid w:val="00413E09"/>
    <w:rsid w:val="0041423B"/>
    <w:rsid w:val="00414436"/>
    <w:rsid w:val="004155D3"/>
    <w:rsid w:val="00416A64"/>
    <w:rsid w:val="00421E50"/>
    <w:rsid w:val="00422FFE"/>
    <w:rsid w:val="0042382E"/>
    <w:rsid w:val="00424035"/>
    <w:rsid w:val="004255B8"/>
    <w:rsid w:val="00425783"/>
    <w:rsid w:val="0042745A"/>
    <w:rsid w:val="0043237D"/>
    <w:rsid w:val="00432496"/>
    <w:rsid w:val="00432E37"/>
    <w:rsid w:val="0043304F"/>
    <w:rsid w:val="00434F8E"/>
    <w:rsid w:val="004357FC"/>
    <w:rsid w:val="004373D4"/>
    <w:rsid w:val="00437FD5"/>
    <w:rsid w:val="00441AF1"/>
    <w:rsid w:val="00442344"/>
    <w:rsid w:val="00442AE1"/>
    <w:rsid w:val="00444A47"/>
    <w:rsid w:val="0044654F"/>
    <w:rsid w:val="004501E6"/>
    <w:rsid w:val="0045089A"/>
    <w:rsid w:val="00455392"/>
    <w:rsid w:val="004611C4"/>
    <w:rsid w:val="00462690"/>
    <w:rsid w:val="00464111"/>
    <w:rsid w:val="00465FB7"/>
    <w:rsid w:val="0046706D"/>
    <w:rsid w:val="00470009"/>
    <w:rsid w:val="00470E81"/>
    <w:rsid w:val="00471E69"/>
    <w:rsid w:val="00472800"/>
    <w:rsid w:val="004747AD"/>
    <w:rsid w:val="00474B05"/>
    <w:rsid w:val="00474DF1"/>
    <w:rsid w:val="0047566B"/>
    <w:rsid w:val="00475A97"/>
    <w:rsid w:val="004818E7"/>
    <w:rsid w:val="00481E18"/>
    <w:rsid w:val="0048493B"/>
    <w:rsid w:val="00484D1C"/>
    <w:rsid w:val="004860DC"/>
    <w:rsid w:val="00486848"/>
    <w:rsid w:val="00487876"/>
    <w:rsid w:val="004909A6"/>
    <w:rsid w:val="00491A65"/>
    <w:rsid w:val="0049215F"/>
    <w:rsid w:val="004950DF"/>
    <w:rsid w:val="00496D54"/>
    <w:rsid w:val="004A2AFB"/>
    <w:rsid w:val="004A31AA"/>
    <w:rsid w:val="004A3484"/>
    <w:rsid w:val="004A798B"/>
    <w:rsid w:val="004B138E"/>
    <w:rsid w:val="004B32B5"/>
    <w:rsid w:val="004B3609"/>
    <w:rsid w:val="004B5908"/>
    <w:rsid w:val="004B628C"/>
    <w:rsid w:val="004B6A42"/>
    <w:rsid w:val="004B6CC1"/>
    <w:rsid w:val="004B73F1"/>
    <w:rsid w:val="004C10C6"/>
    <w:rsid w:val="004C2701"/>
    <w:rsid w:val="004C44E7"/>
    <w:rsid w:val="004C51FC"/>
    <w:rsid w:val="004C6558"/>
    <w:rsid w:val="004C737A"/>
    <w:rsid w:val="004D1F19"/>
    <w:rsid w:val="004D33D9"/>
    <w:rsid w:val="004D3762"/>
    <w:rsid w:val="004D5A9E"/>
    <w:rsid w:val="004D5CBE"/>
    <w:rsid w:val="004D74B6"/>
    <w:rsid w:val="004E02B0"/>
    <w:rsid w:val="004E2244"/>
    <w:rsid w:val="004E2389"/>
    <w:rsid w:val="004E2532"/>
    <w:rsid w:val="004E2C2F"/>
    <w:rsid w:val="004E3EBD"/>
    <w:rsid w:val="004E5639"/>
    <w:rsid w:val="004E565F"/>
    <w:rsid w:val="004E6026"/>
    <w:rsid w:val="004F0CE0"/>
    <w:rsid w:val="004F0EBF"/>
    <w:rsid w:val="004F1175"/>
    <w:rsid w:val="004F1592"/>
    <w:rsid w:val="0050204E"/>
    <w:rsid w:val="005036F5"/>
    <w:rsid w:val="00503B3A"/>
    <w:rsid w:val="0050526C"/>
    <w:rsid w:val="00507A80"/>
    <w:rsid w:val="00507FA4"/>
    <w:rsid w:val="00510211"/>
    <w:rsid w:val="00511418"/>
    <w:rsid w:val="00512F00"/>
    <w:rsid w:val="00515391"/>
    <w:rsid w:val="00517191"/>
    <w:rsid w:val="00517D12"/>
    <w:rsid w:val="0052078C"/>
    <w:rsid w:val="00520927"/>
    <w:rsid w:val="0052176A"/>
    <w:rsid w:val="005238A5"/>
    <w:rsid w:val="00523917"/>
    <w:rsid w:val="00523B0D"/>
    <w:rsid w:val="00524F9A"/>
    <w:rsid w:val="005262D0"/>
    <w:rsid w:val="00526506"/>
    <w:rsid w:val="0052693B"/>
    <w:rsid w:val="00526EE9"/>
    <w:rsid w:val="00530345"/>
    <w:rsid w:val="00531085"/>
    <w:rsid w:val="00532B6C"/>
    <w:rsid w:val="00540A86"/>
    <w:rsid w:val="00541289"/>
    <w:rsid w:val="00541FEF"/>
    <w:rsid w:val="00543B30"/>
    <w:rsid w:val="005455F0"/>
    <w:rsid w:val="005459BE"/>
    <w:rsid w:val="00551941"/>
    <w:rsid w:val="00551C17"/>
    <w:rsid w:val="00552103"/>
    <w:rsid w:val="00552235"/>
    <w:rsid w:val="0055242E"/>
    <w:rsid w:val="0055296A"/>
    <w:rsid w:val="00553A00"/>
    <w:rsid w:val="0055413A"/>
    <w:rsid w:val="005563C5"/>
    <w:rsid w:val="00557E1B"/>
    <w:rsid w:val="005674B0"/>
    <w:rsid w:val="0057050E"/>
    <w:rsid w:val="00572386"/>
    <w:rsid w:val="00573AA3"/>
    <w:rsid w:val="0057743B"/>
    <w:rsid w:val="00577F55"/>
    <w:rsid w:val="00577FDB"/>
    <w:rsid w:val="00580268"/>
    <w:rsid w:val="005817EF"/>
    <w:rsid w:val="00582280"/>
    <w:rsid w:val="005829AB"/>
    <w:rsid w:val="00583C53"/>
    <w:rsid w:val="00583E66"/>
    <w:rsid w:val="0058419D"/>
    <w:rsid w:val="0058427A"/>
    <w:rsid w:val="00584BAC"/>
    <w:rsid w:val="00584FF8"/>
    <w:rsid w:val="0058571D"/>
    <w:rsid w:val="0058670D"/>
    <w:rsid w:val="00587CB1"/>
    <w:rsid w:val="00592723"/>
    <w:rsid w:val="0059365B"/>
    <w:rsid w:val="00594BE8"/>
    <w:rsid w:val="00595655"/>
    <w:rsid w:val="005957D2"/>
    <w:rsid w:val="00596BF4"/>
    <w:rsid w:val="005A080E"/>
    <w:rsid w:val="005A0AD3"/>
    <w:rsid w:val="005A25D3"/>
    <w:rsid w:val="005A3E58"/>
    <w:rsid w:val="005A7039"/>
    <w:rsid w:val="005A78A3"/>
    <w:rsid w:val="005B20A4"/>
    <w:rsid w:val="005B480F"/>
    <w:rsid w:val="005B4C17"/>
    <w:rsid w:val="005C4E72"/>
    <w:rsid w:val="005C6BCB"/>
    <w:rsid w:val="005D20D7"/>
    <w:rsid w:val="005D21A9"/>
    <w:rsid w:val="005D223C"/>
    <w:rsid w:val="005D3B57"/>
    <w:rsid w:val="005D4576"/>
    <w:rsid w:val="005D464B"/>
    <w:rsid w:val="005E0CCF"/>
    <w:rsid w:val="005E11D7"/>
    <w:rsid w:val="005E12D2"/>
    <w:rsid w:val="005E13DA"/>
    <w:rsid w:val="005E184A"/>
    <w:rsid w:val="005E258F"/>
    <w:rsid w:val="005E3D94"/>
    <w:rsid w:val="005E5C58"/>
    <w:rsid w:val="005E5E54"/>
    <w:rsid w:val="005E7844"/>
    <w:rsid w:val="005F261C"/>
    <w:rsid w:val="005F4258"/>
    <w:rsid w:val="005F4DFD"/>
    <w:rsid w:val="005F4F71"/>
    <w:rsid w:val="005F56D3"/>
    <w:rsid w:val="005F5E95"/>
    <w:rsid w:val="005F6D95"/>
    <w:rsid w:val="00601DEA"/>
    <w:rsid w:val="006025E0"/>
    <w:rsid w:val="00603E75"/>
    <w:rsid w:val="00605581"/>
    <w:rsid w:val="006062EC"/>
    <w:rsid w:val="006063FC"/>
    <w:rsid w:val="00606DAC"/>
    <w:rsid w:val="006075AB"/>
    <w:rsid w:val="00610440"/>
    <w:rsid w:val="00611550"/>
    <w:rsid w:val="00612AAC"/>
    <w:rsid w:val="0061436B"/>
    <w:rsid w:val="0061541E"/>
    <w:rsid w:val="00615E23"/>
    <w:rsid w:val="00615E8F"/>
    <w:rsid w:val="00616A53"/>
    <w:rsid w:val="00617097"/>
    <w:rsid w:val="006178E9"/>
    <w:rsid w:val="00617B91"/>
    <w:rsid w:val="00617BB3"/>
    <w:rsid w:val="00617FE6"/>
    <w:rsid w:val="006229F8"/>
    <w:rsid w:val="006237CA"/>
    <w:rsid w:val="00623EDE"/>
    <w:rsid w:val="00625276"/>
    <w:rsid w:val="006255D2"/>
    <w:rsid w:val="00625AD8"/>
    <w:rsid w:val="006268E4"/>
    <w:rsid w:val="00626C22"/>
    <w:rsid w:val="00627BFD"/>
    <w:rsid w:val="006303A6"/>
    <w:rsid w:val="006316DF"/>
    <w:rsid w:val="00632B43"/>
    <w:rsid w:val="00633254"/>
    <w:rsid w:val="006336BA"/>
    <w:rsid w:val="0063542B"/>
    <w:rsid w:val="00636F73"/>
    <w:rsid w:val="006376D3"/>
    <w:rsid w:val="006409FB"/>
    <w:rsid w:val="0064332A"/>
    <w:rsid w:val="0064461E"/>
    <w:rsid w:val="00645EBF"/>
    <w:rsid w:val="00650B42"/>
    <w:rsid w:val="00652DA4"/>
    <w:rsid w:val="006559DF"/>
    <w:rsid w:val="006604EF"/>
    <w:rsid w:val="00660BA3"/>
    <w:rsid w:val="00661359"/>
    <w:rsid w:val="00662D0B"/>
    <w:rsid w:val="006639C7"/>
    <w:rsid w:val="00663C66"/>
    <w:rsid w:val="006642D6"/>
    <w:rsid w:val="006648E4"/>
    <w:rsid w:val="006656A8"/>
    <w:rsid w:val="00667DF4"/>
    <w:rsid w:val="00670608"/>
    <w:rsid w:val="0067195D"/>
    <w:rsid w:val="00671D4F"/>
    <w:rsid w:val="00671F08"/>
    <w:rsid w:val="00672A21"/>
    <w:rsid w:val="00680D4A"/>
    <w:rsid w:val="0068327C"/>
    <w:rsid w:val="006834A7"/>
    <w:rsid w:val="00683846"/>
    <w:rsid w:val="00683A92"/>
    <w:rsid w:val="00684B01"/>
    <w:rsid w:val="006855D5"/>
    <w:rsid w:val="00685FB5"/>
    <w:rsid w:val="00686185"/>
    <w:rsid w:val="006902A5"/>
    <w:rsid w:val="006915A9"/>
    <w:rsid w:val="0069275C"/>
    <w:rsid w:val="00692E44"/>
    <w:rsid w:val="00693376"/>
    <w:rsid w:val="00693E48"/>
    <w:rsid w:val="0069524D"/>
    <w:rsid w:val="006963D5"/>
    <w:rsid w:val="006965B1"/>
    <w:rsid w:val="00696A5B"/>
    <w:rsid w:val="006A036D"/>
    <w:rsid w:val="006A0E1C"/>
    <w:rsid w:val="006A27B3"/>
    <w:rsid w:val="006A4551"/>
    <w:rsid w:val="006A49CD"/>
    <w:rsid w:val="006A4CE9"/>
    <w:rsid w:val="006A5C5C"/>
    <w:rsid w:val="006A61B4"/>
    <w:rsid w:val="006A63DB"/>
    <w:rsid w:val="006A6D8A"/>
    <w:rsid w:val="006B05C3"/>
    <w:rsid w:val="006B2ABB"/>
    <w:rsid w:val="006B2D44"/>
    <w:rsid w:val="006B2DBB"/>
    <w:rsid w:val="006B3125"/>
    <w:rsid w:val="006B6DE1"/>
    <w:rsid w:val="006B71B0"/>
    <w:rsid w:val="006C37BA"/>
    <w:rsid w:val="006C3966"/>
    <w:rsid w:val="006C548C"/>
    <w:rsid w:val="006C6D8B"/>
    <w:rsid w:val="006C6E1D"/>
    <w:rsid w:val="006C782E"/>
    <w:rsid w:val="006C7E54"/>
    <w:rsid w:val="006D26E6"/>
    <w:rsid w:val="006D3737"/>
    <w:rsid w:val="006D37E9"/>
    <w:rsid w:val="006E0725"/>
    <w:rsid w:val="006E3527"/>
    <w:rsid w:val="006E38DC"/>
    <w:rsid w:val="006E5BED"/>
    <w:rsid w:val="006F07F7"/>
    <w:rsid w:val="006F13DA"/>
    <w:rsid w:val="006F32FC"/>
    <w:rsid w:val="006F65CB"/>
    <w:rsid w:val="006F70BA"/>
    <w:rsid w:val="007011A0"/>
    <w:rsid w:val="0070581D"/>
    <w:rsid w:val="0070676D"/>
    <w:rsid w:val="0070742B"/>
    <w:rsid w:val="0071085A"/>
    <w:rsid w:val="007119DC"/>
    <w:rsid w:val="00712A98"/>
    <w:rsid w:val="007136A3"/>
    <w:rsid w:val="007144E6"/>
    <w:rsid w:val="007158FF"/>
    <w:rsid w:val="00715945"/>
    <w:rsid w:val="00715F43"/>
    <w:rsid w:val="00717DE0"/>
    <w:rsid w:val="00720419"/>
    <w:rsid w:val="007205E7"/>
    <w:rsid w:val="00721389"/>
    <w:rsid w:val="007220D8"/>
    <w:rsid w:val="007225B6"/>
    <w:rsid w:val="007232DE"/>
    <w:rsid w:val="00723EF5"/>
    <w:rsid w:val="00724AB2"/>
    <w:rsid w:val="00726DB5"/>
    <w:rsid w:val="007277BE"/>
    <w:rsid w:val="00730106"/>
    <w:rsid w:val="007302E8"/>
    <w:rsid w:val="00731A9F"/>
    <w:rsid w:val="007322B8"/>
    <w:rsid w:val="007323CF"/>
    <w:rsid w:val="00732942"/>
    <w:rsid w:val="00733395"/>
    <w:rsid w:val="00733C07"/>
    <w:rsid w:val="007344FC"/>
    <w:rsid w:val="007354A2"/>
    <w:rsid w:val="00735544"/>
    <w:rsid w:val="00737AD6"/>
    <w:rsid w:val="00740728"/>
    <w:rsid w:val="0074105F"/>
    <w:rsid w:val="007518F8"/>
    <w:rsid w:val="00753CA3"/>
    <w:rsid w:val="0075475E"/>
    <w:rsid w:val="00755188"/>
    <w:rsid w:val="0076199B"/>
    <w:rsid w:val="007619BA"/>
    <w:rsid w:val="00762159"/>
    <w:rsid w:val="007633CA"/>
    <w:rsid w:val="0076399D"/>
    <w:rsid w:val="00763BA8"/>
    <w:rsid w:val="0076613D"/>
    <w:rsid w:val="007671AE"/>
    <w:rsid w:val="00770034"/>
    <w:rsid w:val="007704D4"/>
    <w:rsid w:val="007735DE"/>
    <w:rsid w:val="00773E61"/>
    <w:rsid w:val="00775415"/>
    <w:rsid w:val="007754E0"/>
    <w:rsid w:val="00775603"/>
    <w:rsid w:val="00775E41"/>
    <w:rsid w:val="00776E65"/>
    <w:rsid w:val="00777BBF"/>
    <w:rsid w:val="007805EB"/>
    <w:rsid w:val="00780E9F"/>
    <w:rsid w:val="00783423"/>
    <w:rsid w:val="00783D79"/>
    <w:rsid w:val="007848CC"/>
    <w:rsid w:val="007866FF"/>
    <w:rsid w:val="007905CF"/>
    <w:rsid w:val="00791F91"/>
    <w:rsid w:val="00792D9E"/>
    <w:rsid w:val="00794296"/>
    <w:rsid w:val="00794D74"/>
    <w:rsid w:val="007960F6"/>
    <w:rsid w:val="0079724B"/>
    <w:rsid w:val="007A2A4E"/>
    <w:rsid w:val="007A3172"/>
    <w:rsid w:val="007A36C9"/>
    <w:rsid w:val="007A3887"/>
    <w:rsid w:val="007A507D"/>
    <w:rsid w:val="007B0683"/>
    <w:rsid w:val="007B1350"/>
    <w:rsid w:val="007B264C"/>
    <w:rsid w:val="007B362E"/>
    <w:rsid w:val="007B3E6A"/>
    <w:rsid w:val="007B40C3"/>
    <w:rsid w:val="007B7EEF"/>
    <w:rsid w:val="007C077A"/>
    <w:rsid w:val="007C183E"/>
    <w:rsid w:val="007C20E3"/>
    <w:rsid w:val="007C2D4E"/>
    <w:rsid w:val="007C2EAF"/>
    <w:rsid w:val="007C4677"/>
    <w:rsid w:val="007C60C0"/>
    <w:rsid w:val="007D1E34"/>
    <w:rsid w:val="007D379B"/>
    <w:rsid w:val="007D51FC"/>
    <w:rsid w:val="007D6632"/>
    <w:rsid w:val="007E02E5"/>
    <w:rsid w:val="007E13BC"/>
    <w:rsid w:val="007E1827"/>
    <w:rsid w:val="007E63DE"/>
    <w:rsid w:val="007E7684"/>
    <w:rsid w:val="007E79D3"/>
    <w:rsid w:val="007E7E74"/>
    <w:rsid w:val="007F01A9"/>
    <w:rsid w:val="007F11FF"/>
    <w:rsid w:val="007F151F"/>
    <w:rsid w:val="007F1981"/>
    <w:rsid w:val="007F2143"/>
    <w:rsid w:val="007F2164"/>
    <w:rsid w:val="007F25E8"/>
    <w:rsid w:val="007F2CF2"/>
    <w:rsid w:val="007F30AB"/>
    <w:rsid w:val="007F41EC"/>
    <w:rsid w:val="007F6DC9"/>
    <w:rsid w:val="007F72CB"/>
    <w:rsid w:val="007F7656"/>
    <w:rsid w:val="0080107F"/>
    <w:rsid w:val="00801EAD"/>
    <w:rsid w:val="00803B99"/>
    <w:rsid w:val="00807110"/>
    <w:rsid w:val="00814968"/>
    <w:rsid w:val="00814BD6"/>
    <w:rsid w:val="00815990"/>
    <w:rsid w:val="00815D4D"/>
    <w:rsid w:val="00817412"/>
    <w:rsid w:val="0082086D"/>
    <w:rsid w:val="00820CEA"/>
    <w:rsid w:val="0082434A"/>
    <w:rsid w:val="008255F5"/>
    <w:rsid w:val="00825D44"/>
    <w:rsid w:val="00826966"/>
    <w:rsid w:val="00826D80"/>
    <w:rsid w:val="008275A4"/>
    <w:rsid w:val="00827738"/>
    <w:rsid w:val="00827AC3"/>
    <w:rsid w:val="00827C57"/>
    <w:rsid w:val="008302A2"/>
    <w:rsid w:val="0083056A"/>
    <w:rsid w:val="00832DF2"/>
    <w:rsid w:val="008339B2"/>
    <w:rsid w:val="00836EC3"/>
    <w:rsid w:val="00837B4C"/>
    <w:rsid w:val="00837EB3"/>
    <w:rsid w:val="0084121F"/>
    <w:rsid w:val="00841A55"/>
    <w:rsid w:val="00841DBD"/>
    <w:rsid w:val="00843C28"/>
    <w:rsid w:val="00844ACE"/>
    <w:rsid w:val="00845E6F"/>
    <w:rsid w:val="00846F18"/>
    <w:rsid w:val="00850C59"/>
    <w:rsid w:val="00851A70"/>
    <w:rsid w:val="0085210F"/>
    <w:rsid w:val="00862FE1"/>
    <w:rsid w:val="008633BC"/>
    <w:rsid w:val="008642AD"/>
    <w:rsid w:val="008675A3"/>
    <w:rsid w:val="00870EC1"/>
    <w:rsid w:val="008714EE"/>
    <w:rsid w:val="00871771"/>
    <w:rsid w:val="00871D99"/>
    <w:rsid w:val="008750F9"/>
    <w:rsid w:val="008770BE"/>
    <w:rsid w:val="0087793D"/>
    <w:rsid w:val="008867A2"/>
    <w:rsid w:val="008873E7"/>
    <w:rsid w:val="00891191"/>
    <w:rsid w:val="008930FA"/>
    <w:rsid w:val="0089382D"/>
    <w:rsid w:val="008A16CB"/>
    <w:rsid w:val="008A5611"/>
    <w:rsid w:val="008A7AA9"/>
    <w:rsid w:val="008A7B1A"/>
    <w:rsid w:val="008B0526"/>
    <w:rsid w:val="008B1228"/>
    <w:rsid w:val="008B13DC"/>
    <w:rsid w:val="008B248E"/>
    <w:rsid w:val="008B472B"/>
    <w:rsid w:val="008B5F5A"/>
    <w:rsid w:val="008B65F1"/>
    <w:rsid w:val="008C20F4"/>
    <w:rsid w:val="008C2411"/>
    <w:rsid w:val="008C3214"/>
    <w:rsid w:val="008C3926"/>
    <w:rsid w:val="008C5BC3"/>
    <w:rsid w:val="008C798C"/>
    <w:rsid w:val="008D01F9"/>
    <w:rsid w:val="008D26FB"/>
    <w:rsid w:val="008D58A1"/>
    <w:rsid w:val="008D7CE9"/>
    <w:rsid w:val="008E1EA8"/>
    <w:rsid w:val="008E1F66"/>
    <w:rsid w:val="008E20AE"/>
    <w:rsid w:val="008E22DC"/>
    <w:rsid w:val="008E2681"/>
    <w:rsid w:val="008E47B2"/>
    <w:rsid w:val="008E4CC3"/>
    <w:rsid w:val="008E549C"/>
    <w:rsid w:val="008E553F"/>
    <w:rsid w:val="008E74C7"/>
    <w:rsid w:val="008E7F2F"/>
    <w:rsid w:val="008F0B04"/>
    <w:rsid w:val="008F1F4B"/>
    <w:rsid w:val="008F20AC"/>
    <w:rsid w:val="008F3677"/>
    <w:rsid w:val="008F415B"/>
    <w:rsid w:val="008F7224"/>
    <w:rsid w:val="008F742E"/>
    <w:rsid w:val="008F7DDB"/>
    <w:rsid w:val="009011A7"/>
    <w:rsid w:val="00901218"/>
    <w:rsid w:val="0090157B"/>
    <w:rsid w:val="00903535"/>
    <w:rsid w:val="00904059"/>
    <w:rsid w:val="0090421C"/>
    <w:rsid w:val="00905402"/>
    <w:rsid w:val="00905AED"/>
    <w:rsid w:val="00906A75"/>
    <w:rsid w:val="00910173"/>
    <w:rsid w:val="009103D2"/>
    <w:rsid w:val="009110F5"/>
    <w:rsid w:val="00914EFF"/>
    <w:rsid w:val="0091539B"/>
    <w:rsid w:val="00916601"/>
    <w:rsid w:val="00916F0A"/>
    <w:rsid w:val="00925A0D"/>
    <w:rsid w:val="00926139"/>
    <w:rsid w:val="00926622"/>
    <w:rsid w:val="00926747"/>
    <w:rsid w:val="00927316"/>
    <w:rsid w:val="00927E69"/>
    <w:rsid w:val="00927F00"/>
    <w:rsid w:val="00927FD4"/>
    <w:rsid w:val="00932915"/>
    <w:rsid w:val="0093376E"/>
    <w:rsid w:val="00936FE7"/>
    <w:rsid w:val="00943923"/>
    <w:rsid w:val="0094442F"/>
    <w:rsid w:val="0094500A"/>
    <w:rsid w:val="0095088C"/>
    <w:rsid w:val="00951704"/>
    <w:rsid w:val="00951FA4"/>
    <w:rsid w:val="00952664"/>
    <w:rsid w:val="00953A23"/>
    <w:rsid w:val="00954204"/>
    <w:rsid w:val="00954A53"/>
    <w:rsid w:val="00954CEF"/>
    <w:rsid w:val="00960208"/>
    <w:rsid w:val="00961F3A"/>
    <w:rsid w:val="00964DE4"/>
    <w:rsid w:val="00966885"/>
    <w:rsid w:val="00966A88"/>
    <w:rsid w:val="0096781E"/>
    <w:rsid w:val="009678A5"/>
    <w:rsid w:val="00972D53"/>
    <w:rsid w:val="00974E95"/>
    <w:rsid w:val="00975FF6"/>
    <w:rsid w:val="00976B78"/>
    <w:rsid w:val="00977424"/>
    <w:rsid w:val="009800DC"/>
    <w:rsid w:val="00980597"/>
    <w:rsid w:val="00982D44"/>
    <w:rsid w:val="009840AE"/>
    <w:rsid w:val="009861FF"/>
    <w:rsid w:val="00987E79"/>
    <w:rsid w:val="0099022E"/>
    <w:rsid w:val="0099036E"/>
    <w:rsid w:val="009907BD"/>
    <w:rsid w:val="00991E51"/>
    <w:rsid w:val="00992970"/>
    <w:rsid w:val="00992F87"/>
    <w:rsid w:val="00993270"/>
    <w:rsid w:val="00993F0A"/>
    <w:rsid w:val="00994604"/>
    <w:rsid w:val="00994FFB"/>
    <w:rsid w:val="00995AD7"/>
    <w:rsid w:val="009A148E"/>
    <w:rsid w:val="009A1C9E"/>
    <w:rsid w:val="009A25C0"/>
    <w:rsid w:val="009A2B32"/>
    <w:rsid w:val="009A48BD"/>
    <w:rsid w:val="009B0846"/>
    <w:rsid w:val="009B08B6"/>
    <w:rsid w:val="009B3770"/>
    <w:rsid w:val="009B5E6C"/>
    <w:rsid w:val="009B661B"/>
    <w:rsid w:val="009B687B"/>
    <w:rsid w:val="009C0F9F"/>
    <w:rsid w:val="009C17FB"/>
    <w:rsid w:val="009C1C5C"/>
    <w:rsid w:val="009C207C"/>
    <w:rsid w:val="009C2B79"/>
    <w:rsid w:val="009C2CC7"/>
    <w:rsid w:val="009C3B08"/>
    <w:rsid w:val="009C44E6"/>
    <w:rsid w:val="009C465C"/>
    <w:rsid w:val="009C6641"/>
    <w:rsid w:val="009C6DA1"/>
    <w:rsid w:val="009C76A2"/>
    <w:rsid w:val="009D03B3"/>
    <w:rsid w:val="009D10A1"/>
    <w:rsid w:val="009D2D45"/>
    <w:rsid w:val="009D3E25"/>
    <w:rsid w:val="009D4B79"/>
    <w:rsid w:val="009E1360"/>
    <w:rsid w:val="009E15FF"/>
    <w:rsid w:val="009E293C"/>
    <w:rsid w:val="009E3FED"/>
    <w:rsid w:val="009E65E7"/>
    <w:rsid w:val="009E7D6F"/>
    <w:rsid w:val="009F10EE"/>
    <w:rsid w:val="009F1A40"/>
    <w:rsid w:val="009F323A"/>
    <w:rsid w:val="009F3764"/>
    <w:rsid w:val="009F4262"/>
    <w:rsid w:val="009F6683"/>
    <w:rsid w:val="009F6DEE"/>
    <w:rsid w:val="00A00413"/>
    <w:rsid w:val="00A00DE8"/>
    <w:rsid w:val="00A02E31"/>
    <w:rsid w:val="00A03A6A"/>
    <w:rsid w:val="00A048A1"/>
    <w:rsid w:val="00A048D0"/>
    <w:rsid w:val="00A057E1"/>
    <w:rsid w:val="00A05C9C"/>
    <w:rsid w:val="00A066A1"/>
    <w:rsid w:val="00A07C79"/>
    <w:rsid w:val="00A12AA4"/>
    <w:rsid w:val="00A12B33"/>
    <w:rsid w:val="00A161C3"/>
    <w:rsid w:val="00A21325"/>
    <w:rsid w:val="00A24C12"/>
    <w:rsid w:val="00A267DC"/>
    <w:rsid w:val="00A32A6E"/>
    <w:rsid w:val="00A33DAF"/>
    <w:rsid w:val="00A34006"/>
    <w:rsid w:val="00A346C9"/>
    <w:rsid w:val="00A34DC6"/>
    <w:rsid w:val="00A34FAE"/>
    <w:rsid w:val="00A353F8"/>
    <w:rsid w:val="00A362B5"/>
    <w:rsid w:val="00A3703F"/>
    <w:rsid w:val="00A37D94"/>
    <w:rsid w:val="00A40CC1"/>
    <w:rsid w:val="00A42D8C"/>
    <w:rsid w:val="00A448B8"/>
    <w:rsid w:val="00A44B3A"/>
    <w:rsid w:val="00A44E7C"/>
    <w:rsid w:val="00A4616C"/>
    <w:rsid w:val="00A47198"/>
    <w:rsid w:val="00A51CB8"/>
    <w:rsid w:val="00A55649"/>
    <w:rsid w:val="00A558B6"/>
    <w:rsid w:val="00A55DCC"/>
    <w:rsid w:val="00A6114F"/>
    <w:rsid w:val="00A6140D"/>
    <w:rsid w:val="00A647E5"/>
    <w:rsid w:val="00A648D7"/>
    <w:rsid w:val="00A66C1F"/>
    <w:rsid w:val="00A6766A"/>
    <w:rsid w:val="00A7039F"/>
    <w:rsid w:val="00A71640"/>
    <w:rsid w:val="00A72201"/>
    <w:rsid w:val="00A737D8"/>
    <w:rsid w:val="00A73952"/>
    <w:rsid w:val="00A74E6D"/>
    <w:rsid w:val="00A74FBD"/>
    <w:rsid w:val="00A7544D"/>
    <w:rsid w:val="00A755A2"/>
    <w:rsid w:val="00A75D90"/>
    <w:rsid w:val="00A7708B"/>
    <w:rsid w:val="00A77CC3"/>
    <w:rsid w:val="00A80010"/>
    <w:rsid w:val="00A812C9"/>
    <w:rsid w:val="00A81B87"/>
    <w:rsid w:val="00A82481"/>
    <w:rsid w:val="00A82EBC"/>
    <w:rsid w:val="00A83492"/>
    <w:rsid w:val="00A839FE"/>
    <w:rsid w:val="00A83ACE"/>
    <w:rsid w:val="00A8514D"/>
    <w:rsid w:val="00A85497"/>
    <w:rsid w:val="00A8747A"/>
    <w:rsid w:val="00A877CC"/>
    <w:rsid w:val="00A92308"/>
    <w:rsid w:val="00A92EB6"/>
    <w:rsid w:val="00A931D0"/>
    <w:rsid w:val="00A93BFF"/>
    <w:rsid w:val="00A93ED6"/>
    <w:rsid w:val="00A945B1"/>
    <w:rsid w:val="00A95C74"/>
    <w:rsid w:val="00A96762"/>
    <w:rsid w:val="00A97EBA"/>
    <w:rsid w:val="00AA2C58"/>
    <w:rsid w:val="00AA4BAE"/>
    <w:rsid w:val="00AA6048"/>
    <w:rsid w:val="00AA6DFA"/>
    <w:rsid w:val="00AA765D"/>
    <w:rsid w:val="00AA792A"/>
    <w:rsid w:val="00AB00F9"/>
    <w:rsid w:val="00AB05A4"/>
    <w:rsid w:val="00AB23F8"/>
    <w:rsid w:val="00AB6F30"/>
    <w:rsid w:val="00AB7597"/>
    <w:rsid w:val="00AC02D3"/>
    <w:rsid w:val="00AC0A32"/>
    <w:rsid w:val="00AC1D33"/>
    <w:rsid w:val="00AC3283"/>
    <w:rsid w:val="00AC331B"/>
    <w:rsid w:val="00AC332D"/>
    <w:rsid w:val="00AC38A8"/>
    <w:rsid w:val="00AC57EC"/>
    <w:rsid w:val="00AC7E51"/>
    <w:rsid w:val="00AD119E"/>
    <w:rsid w:val="00AD17B3"/>
    <w:rsid w:val="00AD186B"/>
    <w:rsid w:val="00AD1A5B"/>
    <w:rsid w:val="00AD1FB7"/>
    <w:rsid w:val="00AD219D"/>
    <w:rsid w:val="00AD33DA"/>
    <w:rsid w:val="00AD4131"/>
    <w:rsid w:val="00AD6410"/>
    <w:rsid w:val="00AE1C58"/>
    <w:rsid w:val="00AE27F2"/>
    <w:rsid w:val="00AE291D"/>
    <w:rsid w:val="00AE3592"/>
    <w:rsid w:val="00AE3978"/>
    <w:rsid w:val="00AE3C2F"/>
    <w:rsid w:val="00AE6F5A"/>
    <w:rsid w:val="00AE6FD5"/>
    <w:rsid w:val="00AE737F"/>
    <w:rsid w:val="00AE769C"/>
    <w:rsid w:val="00AF55CD"/>
    <w:rsid w:val="00AF69AA"/>
    <w:rsid w:val="00B00189"/>
    <w:rsid w:val="00B00231"/>
    <w:rsid w:val="00B00E54"/>
    <w:rsid w:val="00B04539"/>
    <w:rsid w:val="00B047D6"/>
    <w:rsid w:val="00B04A1E"/>
    <w:rsid w:val="00B06418"/>
    <w:rsid w:val="00B06700"/>
    <w:rsid w:val="00B06A4D"/>
    <w:rsid w:val="00B1090E"/>
    <w:rsid w:val="00B12BD7"/>
    <w:rsid w:val="00B12F59"/>
    <w:rsid w:val="00B13495"/>
    <w:rsid w:val="00B15FCF"/>
    <w:rsid w:val="00B17EF6"/>
    <w:rsid w:val="00B20E4F"/>
    <w:rsid w:val="00B2150E"/>
    <w:rsid w:val="00B215CC"/>
    <w:rsid w:val="00B224BD"/>
    <w:rsid w:val="00B22D6C"/>
    <w:rsid w:val="00B23D10"/>
    <w:rsid w:val="00B2433D"/>
    <w:rsid w:val="00B27806"/>
    <w:rsid w:val="00B27C50"/>
    <w:rsid w:val="00B300D1"/>
    <w:rsid w:val="00B30B63"/>
    <w:rsid w:val="00B31282"/>
    <w:rsid w:val="00B31E5F"/>
    <w:rsid w:val="00B3227D"/>
    <w:rsid w:val="00B33993"/>
    <w:rsid w:val="00B33C43"/>
    <w:rsid w:val="00B3433E"/>
    <w:rsid w:val="00B350DF"/>
    <w:rsid w:val="00B35201"/>
    <w:rsid w:val="00B35E8B"/>
    <w:rsid w:val="00B41C7C"/>
    <w:rsid w:val="00B4414C"/>
    <w:rsid w:val="00B44873"/>
    <w:rsid w:val="00B44902"/>
    <w:rsid w:val="00B45BD0"/>
    <w:rsid w:val="00B53BAD"/>
    <w:rsid w:val="00B54D23"/>
    <w:rsid w:val="00B55A39"/>
    <w:rsid w:val="00B56DFA"/>
    <w:rsid w:val="00B570FA"/>
    <w:rsid w:val="00B60C2B"/>
    <w:rsid w:val="00B61088"/>
    <w:rsid w:val="00B619D2"/>
    <w:rsid w:val="00B61BDE"/>
    <w:rsid w:val="00B61D90"/>
    <w:rsid w:val="00B64772"/>
    <w:rsid w:val="00B64787"/>
    <w:rsid w:val="00B64932"/>
    <w:rsid w:val="00B7192A"/>
    <w:rsid w:val="00B72AC7"/>
    <w:rsid w:val="00B73EE1"/>
    <w:rsid w:val="00B81592"/>
    <w:rsid w:val="00B827B6"/>
    <w:rsid w:val="00B830DB"/>
    <w:rsid w:val="00B84742"/>
    <w:rsid w:val="00B84A2A"/>
    <w:rsid w:val="00B851DF"/>
    <w:rsid w:val="00B86BD9"/>
    <w:rsid w:val="00B86C5D"/>
    <w:rsid w:val="00B919A5"/>
    <w:rsid w:val="00B9274A"/>
    <w:rsid w:val="00B93A62"/>
    <w:rsid w:val="00B94A36"/>
    <w:rsid w:val="00B96A0D"/>
    <w:rsid w:val="00B973E5"/>
    <w:rsid w:val="00BA20EA"/>
    <w:rsid w:val="00BA2CF7"/>
    <w:rsid w:val="00BA3ECD"/>
    <w:rsid w:val="00BA4B73"/>
    <w:rsid w:val="00BA4B82"/>
    <w:rsid w:val="00BA5FBB"/>
    <w:rsid w:val="00BA6473"/>
    <w:rsid w:val="00BA6792"/>
    <w:rsid w:val="00BA6DFF"/>
    <w:rsid w:val="00BB0C98"/>
    <w:rsid w:val="00BB20D9"/>
    <w:rsid w:val="00BB2836"/>
    <w:rsid w:val="00BB3D5E"/>
    <w:rsid w:val="00BB3DBC"/>
    <w:rsid w:val="00BB535C"/>
    <w:rsid w:val="00BB5702"/>
    <w:rsid w:val="00BB58C2"/>
    <w:rsid w:val="00BC01AA"/>
    <w:rsid w:val="00BC0D42"/>
    <w:rsid w:val="00BC12FB"/>
    <w:rsid w:val="00BC19BA"/>
    <w:rsid w:val="00BC1C28"/>
    <w:rsid w:val="00BC2E31"/>
    <w:rsid w:val="00BC3EEB"/>
    <w:rsid w:val="00BC4BF5"/>
    <w:rsid w:val="00BC4FB3"/>
    <w:rsid w:val="00BC5167"/>
    <w:rsid w:val="00BC59B7"/>
    <w:rsid w:val="00BC6089"/>
    <w:rsid w:val="00BC74A9"/>
    <w:rsid w:val="00BD0345"/>
    <w:rsid w:val="00BD195B"/>
    <w:rsid w:val="00BD3C9D"/>
    <w:rsid w:val="00BD3D7E"/>
    <w:rsid w:val="00BD4E35"/>
    <w:rsid w:val="00BE07ED"/>
    <w:rsid w:val="00BE0EB7"/>
    <w:rsid w:val="00BE19F0"/>
    <w:rsid w:val="00BE2269"/>
    <w:rsid w:val="00BE443E"/>
    <w:rsid w:val="00BE4B79"/>
    <w:rsid w:val="00BE4FE5"/>
    <w:rsid w:val="00BE5609"/>
    <w:rsid w:val="00BE5F04"/>
    <w:rsid w:val="00BE60A4"/>
    <w:rsid w:val="00BE7ECB"/>
    <w:rsid w:val="00BF1923"/>
    <w:rsid w:val="00BF1C1F"/>
    <w:rsid w:val="00BF2159"/>
    <w:rsid w:val="00BF2F9E"/>
    <w:rsid w:val="00BF3499"/>
    <w:rsid w:val="00BF3E82"/>
    <w:rsid w:val="00BF4C82"/>
    <w:rsid w:val="00BF64A4"/>
    <w:rsid w:val="00BF7012"/>
    <w:rsid w:val="00BF7148"/>
    <w:rsid w:val="00BF77DD"/>
    <w:rsid w:val="00C0105B"/>
    <w:rsid w:val="00C01B0F"/>
    <w:rsid w:val="00C03AE3"/>
    <w:rsid w:val="00C03FE3"/>
    <w:rsid w:val="00C04BCA"/>
    <w:rsid w:val="00C04CDF"/>
    <w:rsid w:val="00C05098"/>
    <w:rsid w:val="00C13C2E"/>
    <w:rsid w:val="00C14DB7"/>
    <w:rsid w:val="00C15580"/>
    <w:rsid w:val="00C15E5B"/>
    <w:rsid w:val="00C15F0A"/>
    <w:rsid w:val="00C173AF"/>
    <w:rsid w:val="00C20E6A"/>
    <w:rsid w:val="00C21A24"/>
    <w:rsid w:val="00C22819"/>
    <w:rsid w:val="00C25C4A"/>
    <w:rsid w:val="00C264DA"/>
    <w:rsid w:val="00C27F90"/>
    <w:rsid w:val="00C34E33"/>
    <w:rsid w:val="00C36090"/>
    <w:rsid w:val="00C3619E"/>
    <w:rsid w:val="00C3781C"/>
    <w:rsid w:val="00C378BA"/>
    <w:rsid w:val="00C379E9"/>
    <w:rsid w:val="00C40035"/>
    <w:rsid w:val="00C4041D"/>
    <w:rsid w:val="00C409F5"/>
    <w:rsid w:val="00C424F4"/>
    <w:rsid w:val="00C42F52"/>
    <w:rsid w:val="00C43B7A"/>
    <w:rsid w:val="00C44CB7"/>
    <w:rsid w:val="00C4546C"/>
    <w:rsid w:val="00C45505"/>
    <w:rsid w:val="00C458A8"/>
    <w:rsid w:val="00C50849"/>
    <w:rsid w:val="00C517B7"/>
    <w:rsid w:val="00C55506"/>
    <w:rsid w:val="00C55A60"/>
    <w:rsid w:val="00C55E7C"/>
    <w:rsid w:val="00C574A3"/>
    <w:rsid w:val="00C61303"/>
    <w:rsid w:val="00C61C03"/>
    <w:rsid w:val="00C61E34"/>
    <w:rsid w:val="00C66102"/>
    <w:rsid w:val="00C665C2"/>
    <w:rsid w:val="00C66980"/>
    <w:rsid w:val="00C671A4"/>
    <w:rsid w:val="00C67A34"/>
    <w:rsid w:val="00C67E38"/>
    <w:rsid w:val="00C71FD8"/>
    <w:rsid w:val="00C721E5"/>
    <w:rsid w:val="00C72211"/>
    <w:rsid w:val="00C73D93"/>
    <w:rsid w:val="00C74644"/>
    <w:rsid w:val="00C75431"/>
    <w:rsid w:val="00C762EC"/>
    <w:rsid w:val="00C76575"/>
    <w:rsid w:val="00C801D9"/>
    <w:rsid w:val="00C8106F"/>
    <w:rsid w:val="00C81880"/>
    <w:rsid w:val="00C818B0"/>
    <w:rsid w:val="00C82632"/>
    <w:rsid w:val="00C82CE3"/>
    <w:rsid w:val="00C844FC"/>
    <w:rsid w:val="00C85A8F"/>
    <w:rsid w:val="00C87FC2"/>
    <w:rsid w:val="00C9078E"/>
    <w:rsid w:val="00C92995"/>
    <w:rsid w:val="00C93061"/>
    <w:rsid w:val="00C93535"/>
    <w:rsid w:val="00C94997"/>
    <w:rsid w:val="00C95ED8"/>
    <w:rsid w:val="00C9606F"/>
    <w:rsid w:val="00CA05BC"/>
    <w:rsid w:val="00CA060D"/>
    <w:rsid w:val="00CA076F"/>
    <w:rsid w:val="00CA111F"/>
    <w:rsid w:val="00CA4A50"/>
    <w:rsid w:val="00CA5065"/>
    <w:rsid w:val="00CA5C9D"/>
    <w:rsid w:val="00CA6BCE"/>
    <w:rsid w:val="00CA70C6"/>
    <w:rsid w:val="00CB275D"/>
    <w:rsid w:val="00CB3A75"/>
    <w:rsid w:val="00CB46E1"/>
    <w:rsid w:val="00CB5C37"/>
    <w:rsid w:val="00CB5E00"/>
    <w:rsid w:val="00CB7144"/>
    <w:rsid w:val="00CB7FE7"/>
    <w:rsid w:val="00CC054C"/>
    <w:rsid w:val="00CC0D4A"/>
    <w:rsid w:val="00CC1C01"/>
    <w:rsid w:val="00CC1D52"/>
    <w:rsid w:val="00CC258C"/>
    <w:rsid w:val="00CC3ABB"/>
    <w:rsid w:val="00CC6A10"/>
    <w:rsid w:val="00CC6D1F"/>
    <w:rsid w:val="00CC6FAF"/>
    <w:rsid w:val="00CC765E"/>
    <w:rsid w:val="00CC7A19"/>
    <w:rsid w:val="00CD004F"/>
    <w:rsid w:val="00CD200D"/>
    <w:rsid w:val="00CD38FC"/>
    <w:rsid w:val="00CD5BAB"/>
    <w:rsid w:val="00CD7F9A"/>
    <w:rsid w:val="00CE07FF"/>
    <w:rsid w:val="00CE3E38"/>
    <w:rsid w:val="00CE4114"/>
    <w:rsid w:val="00CE4F9A"/>
    <w:rsid w:val="00CE6556"/>
    <w:rsid w:val="00CE6E16"/>
    <w:rsid w:val="00CE7245"/>
    <w:rsid w:val="00CF0204"/>
    <w:rsid w:val="00CF115D"/>
    <w:rsid w:val="00CF322A"/>
    <w:rsid w:val="00CF3757"/>
    <w:rsid w:val="00CF3E0D"/>
    <w:rsid w:val="00CF40C7"/>
    <w:rsid w:val="00CF470E"/>
    <w:rsid w:val="00CF4710"/>
    <w:rsid w:val="00CF5184"/>
    <w:rsid w:val="00CF5C86"/>
    <w:rsid w:val="00D0108C"/>
    <w:rsid w:val="00D014DD"/>
    <w:rsid w:val="00D017B3"/>
    <w:rsid w:val="00D043E3"/>
    <w:rsid w:val="00D1321B"/>
    <w:rsid w:val="00D14E1B"/>
    <w:rsid w:val="00D1791B"/>
    <w:rsid w:val="00D17FB2"/>
    <w:rsid w:val="00D20B55"/>
    <w:rsid w:val="00D2292C"/>
    <w:rsid w:val="00D2505D"/>
    <w:rsid w:val="00D25C4E"/>
    <w:rsid w:val="00D2648F"/>
    <w:rsid w:val="00D2721A"/>
    <w:rsid w:val="00D33105"/>
    <w:rsid w:val="00D335B3"/>
    <w:rsid w:val="00D345F7"/>
    <w:rsid w:val="00D35C10"/>
    <w:rsid w:val="00D36212"/>
    <w:rsid w:val="00D4339E"/>
    <w:rsid w:val="00D43475"/>
    <w:rsid w:val="00D43FA2"/>
    <w:rsid w:val="00D44B89"/>
    <w:rsid w:val="00D44BC1"/>
    <w:rsid w:val="00D44D71"/>
    <w:rsid w:val="00D451D8"/>
    <w:rsid w:val="00D54DDB"/>
    <w:rsid w:val="00D55824"/>
    <w:rsid w:val="00D60367"/>
    <w:rsid w:val="00D605A0"/>
    <w:rsid w:val="00D60D46"/>
    <w:rsid w:val="00D60F02"/>
    <w:rsid w:val="00D66605"/>
    <w:rsid w:val="00D67134"/>
    <w:rsid w:val="00D703EE"/>
    <w:rsid w:val="00D709D0"/>
    <w:rsid w:val="00D7213D"/>
    <w:rsid w:val="00D73D86"/>
    <w:rsid w:val="00D801E2"/>
    <w:rsid w:val="00D8117A"/>
    <w:rsid w:val="00D82096"/>
    <w:rsid w:val="00D826C4"/>
    <w:rsid w:val="00D831A2"/>
    <w:rsid w:val="00D839B7"/>
    <w:rsid w:val="00D8409E"/>
    <w:rsid w:val="00D843FD"/>
    <w:rsid w:val="00D855B0"/>
    <w:rsid w:val="00D85F50"/>
    <w:rsid w:val="00D870BF"/>
    <w:rsid w:val="00D871C7"/>
    <w:rsid w:val="00D87B67"/>
    <w:rsid w:val="00D93089"/>
    <w:rsid w:val="00D93A04"/>
    <w:rsid w:val="00D941AD"/>
    <w:rsid w:val="00D94CE2"/>
    <w:rsid w:val="00D96C44"/>
    <w:rsid w:val="00D9727A"/>
    <w:rsid w:val="00D97BFC"/>
    <w:rsid w:val="00DA47E9"/>
    <w:rsid w:val="00DA5A0E"/>
    <w:rsid w:val="00DA5EB1"/>
    <w:rsid w:val="00DA5FE1"/>
    <w:rsid w:val="00DA67CB"/>
    <w:rsid w:val="00DA7078"/>
    <w:rsid w:val="00DA7E8D"/>
    <w:rsid w:val="00DB002F"/>
    <w:rsid w:val="00DB09D9"/>
    <w:rsid w:val="00DB2D54"/>
    <w:rsid w:val="00DB4159"/>
    <w:rsid w:val="00DB4700"/>
    <w:rsid w:val="00DB50C6"/>
    <w:rsid w:val="00DB5760"/>
    <w:rsid w:val="00DB598E"/>
    <w:rsid w:val="00DC0E9B"/>
    <w:rsid w:val="00DC1179"/>
    <w:rsid w:val="00DC1555"/>
    <w:rsid w:val="00DC2D09"/>
    <w:rsid w:val="00DC3762"/>
    <w:rsid w:val="00DC48C5"/>
    <w:rsid w:val="00DC5965"/>
    <w:rsid w:val="00DC6AAF"/>
    <w:rsid w:val="00DD110A"/>
    <w:rsid w:val="00DD147C"/>
    <w:rsid w:val="00DD1718"/>
    <w:rsid w:val="00DD1B0A"/>
    <w:rsid w:val="00DD1F8B"/>
    <w:rsid w:val="00DD2726"/>
    <w:rsid w:val="00DD7E5B"/>
    <w:rsid w:val="00DE01CF"/>
    <w:rsid w:val="00DE1C7D"/>
    <w:rsid w:val="00DE375E"/>
    <w:rsid w:val="00DE3F59"/>
    <w:rsid w:val="00DE438E"/>
    <w:rsid w:val="00DE48E2"/>
    <w:rsid w:val="00DE4B78"/>
    <w:rsid w:val="00DE68CD"/>
    <w:rsid w:val="00DE69A6"/>
    <w:rsid w:val="00DE7ADC"/>
    <w:rsid w:val="00DE7C5B"/>
    <w:rsid w:val="00DF08F8"/>
    <w:rsid w:val="00DF449E"/>
    <w:rsid w:val="00DF4A10"/>
    <w:rsid w:val="00DF6736"/>
    <w:rsid w:val="00DF71D1"/>
    <w:rsid w:val="00E009AE"/>
    <w:rsid w:val="00E029FD"/>
    <w:rsid w:val="00E0332B"/>
    <w:rsid w:val="00E03B5A"/>
    <w:rsid w:val="00E06ED9"/>
    <w:rsid w:val="00E10971"/>
    <w:rsid w:val="00E119B4"/>
    <w:rsid w:val="00E12E1D"/>
    <w:rsid w:val="00E1382F"/>
    <w:rsid w:val="00E13C35"/>
    <w:rsid w:val="00E14431"/>
    <w:rsid w:val="00E16037"/>
    <w:rsid w:val="00E16898"/>
    <w:rsid w:val="00E1700D"/>
    <w:rsid w:val="00E22200"/>
    <w:rsid w:val="00E2270D"/>
    <w:rsid w:val="00E25AE5"/>
    <w:rsid w:val="00E3061B"/>
    <w:rsid w:val="00E309DD"/>
    <w:rsid w:val="00E32AB5"/>
    <w:rsid w:val="00E375C9"/>
    <w:rsid w:val="00E40028"/>
    <w:rsid w:val="00E402A6"/>
    <w:rsid w:val="00E4257D"/>
    <w:rsid w:val="00E42CBE"/>
    <w:rsid w:val="00E460AC"/>
    <w:rsid w:val="00E46536"/>
    <w:rsid w:val="00E46F01"/>
    <w:rsid w:val="00E5076E"/>
    <w:rsid w:val="00E50EBE"/>
    <w:rsid w:val="00E50F62"/>
    <w:rsid w:val="00E546DE"/>
    <w:rsid w:val="00E56B13"/>
    <w:rsid w:val="00E57CBF"/>
    <w:rsid w:val="00E61DA0"/>
    <w:rsid w:val="00E64000"/>
    <w:rsid w:val="00E641EC"/>
    <w:rsid w:val="00E64FAC"/>
    <w:rsid w:val="00E65AAB"/>
    <w:rsid w:val="00E66DFD"/>
    <w:rsid w:val="00E6735C"/>
    <w:rsid w:val="00E677AB"/>
    <w:rsid w:val="00E67D09"/>
    <w:rsid w:val="00E70393"/>
    <w:rsid w:val="00E710E6"/>
    <w:rsid w:val="00E712F7"/>
    <w:rsid w:val="00E71BC3"/>
    <w:rsid w:val="00E80BC8"/>
    <w:rsid w:val="00E80D19"/>
    <w:rsid w:val="00E832F9"/>
    <w:rsid w:val="00E8333F"/>
    <w:rsid w:val="00E84B70"/>
    <w:rsid w:val="00E853B4"/>
    <w:rsid w:val="00E8652D"/>
    <w:rsid w:val="00E91BEB"/>
    <w:rsid w:val="00E929BB"/>
    <w:rsid w:val="00E93310"/>
    <w:rsid w:val="00E93907"/>
    <w:rsid w:val="00E93BCE"/>
    <w:rsid w:val="00E9695D"/>
    <w:rsid w:val="00EA1FA3"/>
    <w:rsid w:val="00EA21F7"/>
    <w:rsid w:val="00EA29A0"/>
    <w:rsid w:val="00EA3392"/>
    <w:rsid w:val="00EA46BB"/>
    <w:rsid w:val="00EA5160"/>
    <w:rsid w:val="00EA73B1"/>
    <w:rsid w:val="00EA7A58"/>
    <w:rsid w:val="00EB49D7"/>
    <w:rsid w:val="00EB4D06"/>
    <w:rsid w:val="00EB775A"/>
    <w:rsid w:val="00EB7899"/>
    <w:rsid w:val="00EC0082"/>
    <w:rsid w:val="00EC6F5E"/>
    <w:rsid w:val="00EC743D"/>
    <w:rsid w:val="00ED1A69"/>
    <w:rsid w:val="00ED21D0"/>
    <w:rsid w:val="00ED2C92"/>
    <w:rsid w:val="00ED3E98"/>
    <w:rsid w:val="00ED45A0"/>
    <w:rsid w:val="00ED591B"/>
    <w:rsid w:val="00ED6C76"/>
    <w:rsid w:val="00EE0A5C"/>
    <w:rsid w:val="00EE193B"/>
    <w:rsid w:val="00EE2154"/>
    <w:rsid w:val="00EE2716"/>
    <w:rsid w:val="00EE2BEB"/>
    <w:rsid w:val="00EE61FB"/>
    <w:rsid w:val="00EE7C37"/>
    <w:rsid w:val="00EF1031"/>
    <w:rsid w:val="00EF1C72"/>
    <w:rsid w:val="00EF3A8F"/>
    <w:rsid w:val="00EF5768"/>
    <w:rsid w:val="00F01349"/>
    <w:rsid w:val="00F038B8"/>
    <w:rsid w:val="00F03DC7"/>
    <w:rsid w:val="00F047B9"/>
    <w:rsid w:val="00F05574"/>
    <w:rsid w:val="00F07D57"/>
    <w:rsid w:val="00F12206"/>
    <w:rsid w:val="00F147B5"/>
    <w:rsid w:val="00F15E52"/>
    <w:rsid w:val="00F17730"/>
    <w:rsid w:val="00F17890"/>
    <w:rsid w:val="00F22C0D"/>
    <w:rsid w:val="00F240B7"/>
    <w:rsid w:val="00F24488"/>
    <w:rsid w:val="00F24818"/>
    <w:rsid w:val="00F2507F"/>
    <w:rsid w:val="00F256E9"/>
    <w:rsid w:val="00F25733"/>
    <w:rsid w:val="00F264C9"/>
    <w:rsid w:val="00F30A95"/>
    <w:rsid w:val="00F34419"/>
    <w:rsid w:val="00F347B6"/>
    <w:rsid w:val="00F36069"/>
    <w:rsid w:val="00F3670F"/>
    <w:rsid w:val="00F36E52"/>
    <w:rsid w:val="00F40A66"/>
    <w:rsid w:val="00F41009"/>
    <w:rsid w:val="00F414EA"/>
    <w:rsid w:val="00F41749"/>
    <w:rsid w:val="00F43F26"/>
    <w:rsid w:val="00F44951"/>
    <w:rsid w:val="00F45E70"/>
    <w:rsid w:val="00F5086B"/>
    <w:rsid w:val="00F51B58"/>
    <w:rsid w:val="00F51CEB"/>
    <w:rsid w:val="00F53074"/>
    <w:rsid w:val="00F53317"/>
    <w:rsid w:val="00F53F4B"/>
    <w:rsid w:val="00F549C9"/>
    <w:rsid w:val="00F56006"/>
    <w:rsid w:val="00F6100E"/>
    <w:rsid w:val="00F62229"/>
    <w:rsid w:val="00F66472"/>
    <w:rsid w:val="00F67DF6"/>
    <w:rsid w:val="00F73E0C"/>
    <w:rsid w:val="00F73E96"/>
    <w:rsid w:val="00F74F9E"/>
    <w:rsid w:val="00F75E27"/>
    <w:rsid w:val="00F7636C"/>
    <w:rsid w:val="00F76C68"/>
    <w:rsid w:val="00F80B57"/>
    <w:rsid w:val="00F80E88"/>
    <w:rsid w:val="00F853B7"/>
    <w:rsid w:val="00F85A7B"/>
    <w:rsid w:val="00F85DCC"/>
    <w:rsid w:val="00F86CDA"/>
    <w:rsid w:val="00F87EC1"/>
    <w:rsid w:val="00F910F0"/>
    <w:rsid w:val="00F92BE8"/>
    <w:rsid w:val="00F93D50"/>
    <w:rsid w:val="00F963AF"/>
    <w:rsid w:val="00F96425"/>
    <w:rsid w:val="00F964F1"/>
    <w:rsid w:val="00F978CA"/>
    <w:rsid w:val="00F97E42"/>
    <w:rsid w:val="00FA06E3"/>
    <w:rsid w:val="00FA42BF"/>
    <w:rsid w:val="00FA4400"/>
    <w:rsid w:val="00FA54F6"/>
    <w:rsid w:val="00FA59CD"/>
    <w:rsid w:val="00FB13D6"/>
    <w:rsid w:val="00FB2B76"/>
    <w:rsid w:val="00FB30E9"/>
    <w:rsid w:val="00FB5AFE"/>
    <w:rsid w:val="00FB6850"/>
    <w:rsid w:val="00FB7C9C"/>
    <w:rsid w:val="00FB7FE9"/>
    <w:rsid w:val="00FC02E5"/>
    <w:rsid w:val="00FC3363"/>
    <w:rsid w:val="00FC3376"/>
    <w:rsid w:val="00FC3715"/>
    <w:rsid w:val="00FC49F9"/>
    <w:rsid w:val="00FC578F"/>
    <w:rsid w:val="00FC627A"/>
    <w:rsid w:val="00FD2243"/>
    <w:rsid w:val="00FD2E4E"/>
    <w:rsid w:val="00FD30FB"/>
    <w:rsid w:val="00FD6311"/>
    <w:rsid w:val="00FD6772"/>
    <w:rsid w:val="00FD6FE9"/>
    <w:rsid w:val="00FD7C80"/>
    <w:rsid w:val="00FE122C"/>
    <w:rsid w:val="00FE6390"/>
    <w:rsid w:val="00FE6EB7"/>
    <w:rsid w:val="00FF0624"/>
    <w:rsid w:val="00FF2994"/>
    <w:rsid w:val="00FF2CF0"/>
    <w:rsid w:val="00FF74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B7F550-FE2C-4E46-903E-62B1DF80A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25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2541A"/>
    <w:pPr>
      <w:ind w:left="720"/>
      <w:contextualSpacing/>
    </w:pPr>
  </w:style>
  <w:style w:type="paragraph" w:customStyle="1" w:styleId="Elencoacolori-Colore11">
    <w:name w:val="Elenco a colori - Colore 11"/>
    <w:basedOn w:val="Normale"/>
    <w:uiPriority w:val="34"/>
    <w:qFormat/>
    <w:rsid w:val="00503B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aragrafoelenco1">
    <w:name w:val="Paragrafo elenco1"/>
    <w:basedOn w:val="Normale"/>
    <w:rsid w:val="00503B3A"/>
    <w:pPr>
      <w:suppressAutoHyphens/>
      <w:spacing w:after="200" w:line="276" w:lineRule="auto"/>
      <w:ind w:left="720"/>
    </w:pPr>
    <w:rPr>
      <w:rFonts w:ascii="Calibri" w:eastAsia="SimSun" w:hAnsi="Calibri" w:cs="font401"/>
      <w:kern w:val="1"/>
      <w:sz w:val="22"/>
      <w:szCs w:val="22"/>
      <w:lang w:val="en-US"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C7221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221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7221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221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395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3952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905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dirigente 8marzolorenz</cp:lastModifiedBy>
  <cp:revision>2</cp:revision>
  <cp:lastPrinted>2018-05-05T19:56:00Z</cp:lastPrinted>
  <dcterms:created xsi:type="dcterms:W3CDTF">2021-04-22T09:58:00Z</dcterms:created>
  <dcterms:modified xsi:type="dcterms:W3CDTF">2021-04-22T09:58:00Z</dcterms:modified>
</cp:coreProperties>
</file>