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435" w:rsidRDefault="0044543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4820"/>
        <w:gridCol w:w="2551"/>
      </w:tblGrid>
      <w:tr w:rsidR="00445435">
        <w:trPr>
          <w:trHeight w:val="54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435" w:rsidRDefault="003E09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C8D1BA5" wp14:editId="5C6A5D1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121920</wp:posOffset>
                  </wp:positionV>
                  <wp:extent cx="497205" cy="71628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5435" w:rsidRDefault="004454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445435" w:rsidRDefault="004454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445435" w:rsidRDefault="004454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445435" w:rsidRDefault="004454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445435" w:rsidRDefault="004454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435" w:rsidRDefault="003E09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MV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C" w:rsidRPr="00B735D1" w:rsidRDefault="00A0117C" w:rsidP="00A011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735D1">
              <w:rPr>
                <w:b/>
                <w:sz w:val="24"/>
                <w:szCs w:val="24"/>
              </w:rPr>
              <w:t>I.I.S</w:t>
            </w:r>
            <w:proofErr w:type="spellEnd"/>
            <w:r w:rsidRPr="00B735D1">
              <w:rPr>
                <w:b/>
                <w:sz w:val="24"/>
                <w:szCs w:val="24"/>
              </w:rPr>
              <w:t>. “8 MARZO – K. LORENZ”</w:t>
            </w:r>
          </w:p>
          <w:p w:rsidR="00A0117C" w:rsidRPr="00B735D1" w:rsidRDefault="00A0117C" w:rsidP="00A0117C">
            <w:pPr>
              <w:jc w:val="center"/>
              <w:rPr>
                <w:b/>
                <w:sz w:val="24"/>
                <w:szCs w:val="24"/>
              </w:rPr>
            </w:pPr>
            <w:r w:rsidRPr="00B735D1">
              <w:rPr>
                <w:b/>
                <w:sz w:val="24"/>
                <w:szCs w:val="24"/>
              </w:rPr>
              <w:t>Mirano-Venezia</w:t>
            </w:r>
          </w:p>
          <w:p w:rsidR="00A0117C" w:rsidRPr="004B2BB1" w:rsidRDefault="00A0117C" w:rsidP="00A0117C">
            <w:pPr>
              <w:jc w:val="center"/>
            </w:pPr>
            <w:r>
              <w:t>Modulistica v</w:t>
            </w:r>
            <w:r w:rsidRPr="004B2BB1">
              <w:t>iaggi di istruzione, uscite, stage</w:t>
            </w:r>
          </w:p>
          <w:p w:rsidR="00445435" w:rsidRDefault="00F64701" w:rsidP="00A011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AUTORIZZAZIONE UNICA</w:t>
            </w:r>
          </w:p>
          <w:p w:rsidR="00445435" w:rsidRDefault="00F6470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VISITE GUIDATE /</w:t>
            </w:r>
            <w:r w:rsidR="00A0117C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USCITE IN ORARIO SCOLASTICO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435" w:rsidRDefault="00F6470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Revisione: 0</w:t>
            </w:r>
          </w:p>
        </w:tc>
      </w:tr>
      <w:tr w:rsidR="00445435">
        <w:trPr>
          <w:trHeight w:val="54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435" w:rsidRDefault="0044543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435" w:rsidRDefault="0044543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435" w:rsidRDefault="0044543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435" w:rsidRDefault="00F6470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Data: </w:t>
            </w:r>
            <w:r w:rsidR="00A0117C">
              <w:rPr>
                <w:sz w:val="24"/>
                <w:szCs w:val="24"/>
              </w:rPr>
              <w:t>04/10</w:t>
            </w:r>
            <w:r w:rsidR="00A0117C" w:rsidRPr="00B735D1">
              <w:rPr>
                <w:sz w:val="24"/>
                <w:szCs w:val="24"/>
              </w:rPr>
              <w:t>/201</w:t>
            </w:r>
            <w:r w:rsidR="00A0117C"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445435">
        <w:trPr>
          <w:trHeight w:val="54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435" w:rsidRDefault="0044543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435" w:rsidRDefault="0044543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435" w:rsidRDefault="0044543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435" w:rsidRDefault="00F6470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DS: originale firmato</w:t>
            </w:r>
          </w:p>
        </w:tc>
      </w:tr>
    </w:tbl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4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495"/>
        <w:gridCol w:w="4000"/>
      </w:tblGrid>
      <w:tr w:rsidR="00445435">
        <w:tc>
          <w:tcPr>
            <w:tcW w:w="5495" w:type="dxa"/>
          </w:tcPr>
          <w:p w:rsidR="00445435" w:rsidRDefault="00F6470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Mirano, …</w:t>
            </w:r>
          </w:p>
        </w:tc>
        <w:tc>
          <w:tcPr>
            <w:tcW w:w="4000" w:type="dxa"/>
          </w:tcPr>
          <w:p w:rsidR="00445435" w:rsidRDefault="00F6470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 Dirigente Scolastico</w:t>
            </w:r>
          </w:p>
        </w:tc>
      </w:tr>
      <w:tr w:rsidR="00445435">
        <w:tc>
          <w:tcPr>
            <w:tcW w:w="5495" w:type="dxa"/>
          </w:tcPr>
          <w:p w:rsidR="00445435" w:rsidRDefault="004454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</w:tcPr>
          <w:p w:rsidR="00445435" w:rsidRDefault="00F6470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dell’</w:t>
            </w:r>
            <w:proofErr w:type="spellStart"/>
            <w:r>
              <w:rPr>
                <w:color w:val="000000"/>
                <w:sz w:val="24"/>
                <w:szCs w:val="24"/>
              </w:rPr>
              <w:t>I.I.S</w:t>
            </w:r>
            <w:proofErr w:type="spellEnd"/>
            <w:r>
              <w:rPr>
                <w:color w:val="000000"/>
                <w:sz w:val="24"/>
                <w:szCs w:val="24"/>
              </w:rPr>
              <w:t>. “8 MARZO-K. LORENZ”</w:t>
            </w:r>
          </w:p>
        </w:tc>
      </w:tr>
      <w:tr w:rsidR="00445435">
        <w:tc>
          <w:tcPr>
            <w:tcW w:w="5495" w:type="dxa"/>
          </w:tcPr>
          <w:p w:rsidR="00445435" w:rsidRDefault="004454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</w:tcPr>
          <w:p w:rsidR="00445435" w:rsidRDefault="00F6470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Mirano (Ve)</w:t>
            </w:r>
          </w:p>
        </w:tc>
      </w:tr>
    </w:tbl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ind w:left="6372"/>
        <w:jc w:val="both"/>
        <w:rPr>
          <w:color w:val="000000"/>
          <w:sz w:val="24"/>
          <w:szCs w:val="24"/>
        </w:rPr>
      </w:pPr>
    </w:p>
    <w:p w:rsidR="00445435" w:rsidRDefault="00F64701">
      <w:pPr>
        <w:pStyle w:val="Normale1"/>
        <w:pBdr>
          <w:top w:val="nil"/>
          <w:left w:val="nil"/>
          <w:bottom w:val="nil"/>
          <w:right w:val="nil"/>
          <w:between w:val="nil"/>
        </w:pBdr>
        <w:ind w:left="993" w:hanging="99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Oggetto:</w:t>
      </w:r>
      <w:r>
        <w:rPr>
          <w:b/>
          <w:color w:val="000000"/>
          <w:sz w:val="24"/>
          <w:szCs w:val="24"/>
        </w:rPr>
        <w:tab/>
        <w:t>Autorizzazione unica visite guidate e uscite in orario scolastico per l’A.S. …………</w:t>
      </w:r>
      <w:proofErr w:type="gramStart"/>
      <w:r>
        <w:rPr>
          <w:b/>
          <w:color w:val="000000"/>
          <w:sz w:val="24"/>
          <w:szCs w:val="24"/>
        </w:rPr>
        <w:t>… ,</w:t>
      </w:r>
      <w:proofErr w:type="gramEnd"/>
      <w:r>
        <w:rPr>
          <w:b/>
          <w:color w:val="000000"/>
          <w:sz w:val="24"/>
          <w:szCs w:val="24"/>
        </w:rPr>
        <w:t xml:space="preserve"> come da allegato 2 al </w:t>
      </w:r>
      <w:r>
        <w:rPr>
          <w:b/>
          <w:sz w:val="24"/>
          <w:szCs w:val="24"/>
        </w:rPr>
        <w:t>“</w:t>
      </w:r>
      <w:r>
        <w:rPr>
          <w:b/>
          <w:color w:val="000000"/>
          <w:sz w:val="24"/>
          <w:szCs w:val="24"/>
        </w:rPr>
        <w:t>Regolamento viaggi di</w:t>
      </w:r>
      <w:r>
        <w:rPr>
          <w:b/>
          <w:sz w:val="24"/>
          <w:szCs w:val="24"/>
        </w:rPr>
        <w:t xml:space="preserve"> istruzione, visite guidate e uscite in orario scolastico”</w:t>
      </w:r>
      <w:r>
        <w:rPr>
          <w:b/>
          <w:color w:val="000000"/>
          <w:sz w:val="24"/>
          <w:szCs w:val="24"/>
        </w:rPr>
        <w:t xml:space="preserve"> </w:t>
      </w: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45435" w:rsidRDefault="00F6470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sottoscritto/a ______________________________________________________ genitore di _________________________________ frequentante la classe 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 dell’Istituto 8 Marzo Lorenz di Mirano (VE)</w:t>
      </w: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445435" w:rsidRDefault="00F6470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AUTORIZZA</w:t>
      </w:r>
    </w:p>
    <w:p w:rsidR="00445435" w:rsidRDefault="00F6470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proprio/a figlio/a __________________________________ a partecipare alle seguenti visite guidate e uscite in orario scolastico come previsto nel Piano annuale delle attività approvato dal Consiglio di Classe e rettificato dal Collegio Docenti e dal Consiglio di Istituto:</w:t>
      </w: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Style w:val="a1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2"/>
        <w:gridCol w:w="2083"/>
        <w:gridCol w:w="1872"/>
        <w:gridCol w:w="1559"/>
        <w:gridCol w:w="1843"/>
      </w:tblGrid>
      <w:tr w:rsidR="008E0B6E" w:rsidTr="008E0B6E">
        <w:tc>
          <w:tcPr>
            <w:tcW w:w="2532" w:type="dxa"/>
          </w:tcPr>
          <w:p w:rsidR="008E0B6E" w:rsidRDefault="008E0B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TIPOLOGIA (VISITA</w:t>
            </w:r>
          </w:p>
          <w:p w:rsidR="008E0B6E" w:rsidRDefault="008E0B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USCITA)</w:t>
            </w:r>
          </w:p>
        </w:tc>
        <w:tc>
          <w:tcPr>
            <w:tcW w:w="2083" w:type="dxa"/>
          </w:tcPr>
          <w:p w:rsidR="008E0B6E" w:rsidRDefault="008E0B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DESTINAZIONE</w:t>
            </w:r>
          </w:p>
        </w:tc>
        <w:tc>
          <w:tcPr>
            <w:tcW w:w="1872" w:type="dxa"/>
          </w:tcPr>
          <w:p w:rsidR="008E0B6E" w:rsidRDefault="008E0B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SCOPO</w:t>
            </w:r>
          </w:p>
        </w:tc>
        <w:tc>
          <w:tcPr>
            <w:tcW w:w="1559" w:type="dxa"/>
          </w:tcPr>
          <w:p w:rsidR="008E0B6E" w:rsidRDefault="008E0B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PERIODO</w:t>
            </w:r>
          </w:p>
        </w:tc>
        <w:tc>
          <w:tcPr>
            <w:tcW w:w="1843" w:type="dxa"/>
          </w:tcPr>
          <w:p w:rsidR="008E0B6E" w:rsidRDefault="008E0B6E" w:rsidP="009936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SPESA PRESUNTA</w:t>
            </w:r>
          </w:p>
        </w:tc>
      </w:tr>
      <w:tr w:rsidR="008E0B6E" w:rsidTr="008E0B6E">
        <w:tc>
          <w:tcPr>
            <w:tcW w:w="2532" w:type="dxa"/>
          </w:tcPr>
          <w:p w:rsidR="008E0B6E" w:rsidRDefault="008E0B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8E0B6E" w:rsidRDefault="008E0B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8E0B6E" w:rsidRDefault="008E0B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B6E" w:rsidRDefault="008E0B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B6E" w:rsidRDefault="008E0B6E" w:rsidP="009936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E0B6E" w:rsidTr="008E0B6E">
        <w:tc>
          <w:tcPr>
            <w:tcW w:w="2532" w:type="dxa"/>
          </w:tcPr>
          <w:p w:rsidR="008E0B6E" w:rsidRDefault="008E0B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83" w:type="dxa"/>
          </w:tcPr>
          <w:p w:rsidR="008E0B6E" w:rsidRDefault="008E0B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8E0B6E" w:rsidRDefault="008E0B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B6E" w:rsidRDefault="008E0B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B6E" w:rsidRDefault="008E0B6E" w:rsidP="009936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E0B6E" w:rsidTr="008E0B6E">
        <w:tc>
          <w:tcPr>
            <w:tcW w:w="2532" w:type="dxa"/>
          </w:tcPr>
          <w:p w:rsidR="008E0B6E" w:rsidRDefault="008E0B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83" w:type="dxa"/>
          </w:tcPr>
          <w:p w:rsidR="008E0B6E" w:rsidRDefault="008E0B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8E0B6E" w:rsidRDefault="008E0B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B6E" w:rsidRDefault="008E0B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B6E" w:rsidRDefault="008E0B6E" w:rsidP="009936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E0B6E" w:rsidTr="008E0B6E">
        <w:tc>
          <w:tcPr>
            <w:tcW w:w="2532" w:type="dxa"/>
          </w:tcPr>
          <w:p w:rsidR="008E0B6E" w:rsidRDefault="008E0B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83" w:type="dxa"/>
          </w:tcPr>
          <w:p w:rsidR="008E0B6E" w:rsidRDefault="008E0B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8E0B6E" w:rsidRDefault="008E0B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B6E" w:rsidRDefault="008E0B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B6E" w:rsidRDefault="008E0B6E" w:rsidP="009936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E0B6E" w:rsidTr="008E0B6E">
        <w:tc>
          <w:tcPr>
            <w:tcW w:w="2532" w:type="dxa"/>
          </w:tcPr>
          <w:p w:rsidR="008E0B6E" w:rsidRDefault="008E0B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8E0B6E" w:rsidRDefault="008E0B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8E0B6E" w:rsidRDefault="008E0B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B6E" w:rsidRDefault="008E0B6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B6E" w:rsidRDefault="008E0B6E" w:rsidP="009936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445435" w:rsidRDefault="00F6470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 IMPEGNA</w:t>
      </w: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445435" w:rsidRDefault="00F6470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sostenerne eventuali costi nei tempi e modi che saranno comunicati per ogni singola uscita. Tali costi non potranno superare l’importo complessivo di € 30 per il biennio e € 60 per il triennio per l’intero anno scolastico.</w:t>
      </w: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F64701" w:rsidRDefault="00F6470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445435" w:rsidRDefault="00A0117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È</w:t>
      </w:r>
      <w:r w:rsidR="00F64701">
        <w:rPr>
          <w:b/>
          <w:color w:val="000000"/>
          <w:sz w:val="24"/>
          <w:szCs w:val="24"/>
        </w:rPr>
        <w:t xml:space="preserve"> A CONOSCENZA CHE</w:t>
      </w: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45435" w:rsidRDefault="00F6470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 destinazioni e le date programmate sono suscettibili di modifiche e/o aggiornamenti; </w:t>
      </w:r>
    </w:p>
    <w:p w:rsidR="00445435" w:rsidRDefault="00F6470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ulteriori specifiche informazioni sulle modalità e tempistiche di svolgimento delle singole attività saranno comunicate in tempo utile tramite pubblicazione nell’agenda del Registro di classe online, a cura del Docente proponente</w:t>
      </w:r>
    </w:p>
    <w:p w:rsidR="00445435" w:rsidRDefault="00F6470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ove richiesto, per ragioni di sicurezza il/la proprio/a figlio/a dovrà utilizzare un abbigliamento e delle calzature adatte all’attività da svolgere</w:t>
      </w:r>
    </w:p>
    <w:p w:rsidR="00445435" w:rsidRDefault="00F6470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nelle visite / uscite sopraccitate non sono compresi Viaggi di istruzione e/o Stage linguistici e Scambi culturali di più giorni eventualmente programmati dal Consiglio di Classe</w:t>
      </w: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445435" w:rsidRDefault="00F6470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</w:t>
      </w: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445435" w:rsidRDefault="00F6470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assumersi piena responsabilità per eventuali incidenti o danni causati dal/la proprio/a figlio/a a persone o cose durante la visita e/o l’uscita.</w:t>
      </w: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2"/>
        <w:tblW w:w="5777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5777"/>
      </w:tblGrid>
      <w:tr w:rsidR="00445435">
        <w:trPr>
          <w:jc w:val="right"/>
        </w:trPr>
        <w:tc>
          <w:tcPr>
            <w:tcW w:w="5777" w:type="dxa"/>
          </w:tcPr>
          <w:p w:rsidR="00445435" w:rsidRDefault="00F6470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Firma del genitore o di chi ne fa legalmente le veci</w:t>
            </w:r>
          </w:p>
        </w:tc>
      </w:tr>
      <w:tr w:rsidR="00445435">
        <w:trPr>
          <w:jc w:val="right"/>
        </w:trPr>
        <w:tc>
          <w:tcPr>
            <w:tcW w:w="5777" w:type="dxa"/>
          </w:tcPr>
          <w:p w:rsidR="00445435" w:rsidRDefault="00F6470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</w:tbl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45435" w:rsidRDefault="00F64701">
      <w:pPr>
        <w:pStyle w:val="Normale1"/>
        <w:pBdr>
          <w:top w:val="single" w:sz="4" w:space="1" w:color="000000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Note.</w:t>
      </w: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45435" w:rsidRDefault="00F6470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(1) La firma è necessaria anche per gli studenti maggiorenni e vale come presa d’atto della famiglia</w:t>
      </w:r>
    </w:p>
    <w:p w:rsidR="00445435" w:rsidRDefault="00F6470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(2) Il modulo deve essere consegnato al Docente proponente</w:t>
      </w: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45435" w:rsidRDefault="0044543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</w:rPr>
      </w:pPr>
    </w:p>
    <w:sectPr w:rsidR="00445435" w:rsidSect="00445435">
      <w:pgSz w:w="11906" w:h="16838"/>
      <w:pgMar w:top="851" w:right="1134" w:bottom="68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E1754"/>
    <w:multiLevelType w:val="multilevel"/>
    <w:tmpl w:val="3B325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435"/>
    <w:rsid w:val="003E0924"/>
    <w:rsid w:val="00445435"/>
    <w:rsid w:val="00491D3C"/>
    <w:rsid w:val="008E0B6E"/>
    <w:rsid w:val="00A0117C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08F6"/>
  <w15:docId w15:val="{404D01ED-2C54-4DEB-95FF-F7225EDA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4454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454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454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454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4543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4543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45435"/>
  </w:style>
  <w:style w:type="table" w:customStyle="1" w:styleId="TableNormal">
    <w:name w:val="Table Normal"/>
    <w:rsid w:val="004454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4543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454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543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4543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4543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44543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broccardo</dc:creator>
  <cp:lastModifiedBy>mauro milanese</cp:lastModifiedBy>
  <cp:revision>6</cp:revision>
  <dcterms:created xsi:type="dcterms:W3CDTF">2018-10-03T08:00:00Z</dcterms:created>
  <dcterms:modified xsi:type="dcterms:W3CDTF">2018-10-05T11:01:00Z</dcterms:modified>
</cp:coreProperties>
</file>