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AC" w:rsidRDefault="009B1BA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34"/>
        <w:gridCol w:w="1134"/>
        <w:gridCol w:w="4820"/>
        <w:gridCol w:w="2551"/>
      </w:tblGrid>
      <w:tr w:rsidR="009B1BAC">
        <w:trPr>
          <w:trHeight w:val="54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AC" w:rsidRDefault="00277D7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150495</wp:posOffset>
                  </wp:positionV>
                  <wp:extent cx="497205" cy="71628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1BAC" w:rsidRDefault="009B1B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9B1BAC" w:rsidRDefault="009B1B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9B1BAC" w:rsidRDefault="009B1B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9B1BAC" w:rsidRDefault="009B1B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9B1BAC" w:rsidRDefault="009B1B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BAC" w:rsidRDefault="00277D7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MV 16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2F6" w:rsidRPr="00B735D1" w:rsidRDefault="003732F6" w:rsidP="003732F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735D1">
              <w:rPr>
                <w:b/>
                <w:sz w:val="24"/>
                <w:szCs w:val="24"/>
              </w:rPr>
              <w:t>I.I.S.</w:t>
            </w:r>
            <w:proofErr w:type="spellEnd"/>
            <w:r w:rsidRPr="00B735D1">
              <w:rPr>
                <w:b/>
                <w:sz w:val="24"/>
                <w:szCs w:val="24"/>
              </w:rPr>
              <w:t xml:space="preserve"> “8 MARZO – K. LORENZ”</w:t>
            </w:r>
          </w:p>
          <w:p w:rsidR="003732F6" w:rsidRPr="00B735D1" w:rsidRDefault="003732F6" w:rsidP="003732F6">
            <w:pPr>
              <w:jc w:val="center"/>
              <w:rPr>
                <w:b/>
                <w:sz w:val="24"/>
                <w:szCs w:val="24"/>
              </w:rPr>
            </w:pPr>
            <w:r w:rsidRPr="00B735D1">
              <w:rPr>
                <w:b/>
                <w:sz w:val="24"/>
                <w:szCs w:val="24"/>
              </w:rPr>
              <w:t>Mirano-Venezia</w:t>
            </w:r>
          </w:p>
          <w:p w:rsidR="003732F6" w:rsidRPr="004B2BB1" w:rsidRDefault="003732F6" w:rsidP="003732F6">
            <w:pPr>
              <w:jc w:val="center"/>
            </w:pPr>
            <w:r>
              <w:t>Modulistica v</w:t>
            </w:r>
            <w:r w:rsidRPr="004B2BB1">
              <w:t>iaggi di istruzione, uscite, stage</w:t>
            </w:r>
          </w:p>
          <w:p w:rsidR="009B1BAC" w:rsidRDefault="00393BF6" w:rsidP="003732F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COMUNICAZIONE </w:t>
            </w:r>
          </w:p>
          <w:p w:rsidR="009B1BAC" w:rsidRDefault="00393BF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VISITA GUIDATA / USCITA IN ORARIO SCOLASTICO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BAC" w:rsidRDefault="00393BF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Revisione: 0</w:t>
            </w:r>
          </w:p>
        </w:tc>
      </w:tr>
      <w:tr w:rsidR="009B1BAC">
        <w:trPr>
          <w:trHeight w:val="54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AC" w:rsidRDefault="009B1BA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BAC" w:rsidRDefault="009B1BA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BAC" w:rsidRDefault="009B1BA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BAC" w:rsidRDefault="00393BF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Data: </w:t>
            </w:r>
            <w:r w:rsidR="003732F6">
              <w:rPr>
                <w:sz w:val="24"/>
                <w:szCs w:val="24"/>
              </w:rPr>
              <w:t>04/10</w:t>
            </w:r>
            <w:r w:rsidR="003732F6" w:rsidRPr="00B735D1">
              <w:rPr>
                <w:sz w:val="24"/>
                <w:szCs w:val="24"/>
              </w:rPr>
              <w:t>/201</w:t>
            </w:r>
            <w:r w:rsidR="003732F6"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9B1BAC">
        <w:trPr>
          <w:trHeight w:val="54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AC" w:rsidRDefault="009B1BA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BAC" w:rsidRDefault="009B1BA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BAC" w:rsidRDefault="009B1BA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BAC" w:rsidRDefault="00393BF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DS: originale firmato</w:t>
            </w:r>
          </w:p>
        </w:tc>
      </w:tr>
    </w:tbl>
    <w:p w:rsidR="009B1BAC" w:rsidRDefault="009B1BA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495" w:type="dxa"/>
        <w:tblInd w:w="0" w:type="dxa"/>
        <w:tblLayout w:type="fixed"/>
        <w:tblLook w:val="0000"/>
      </w:tblPr>
      <w:tblGrid>
        <w:gridCol w:w="5495"/>
        <w:gridCol w:w="4000"/>
      </w:tblGrid>
      <w:tr w:rsidR="009B1BAC">
        <w:tc>
          <w:tcPr>
            <w:tcW w:w="5495" w:type="dxa"/>
          </w:tcPr>
          <w:p w:rsidR="009B1BAC" w:rsidRDefault="00393BF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Mirano, …</w:t>
            </w:r>
          </w:p>
        </w:tc>
        <w:tc>
          <w:tcPr>
            <w:tcW w:w="4000" w:type="dxa"/>
          </w:tcPr>
          <w:p w:rsidR="009B1BAC" w:rsidRDefault="00393BF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Agli studenti</w:t>
            </w:r>
          </w:p>
          <w:p w:rsidR="009B1BAC" w:rsidRDefault="00393BF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Ai genitori</w:t>
            </w:r>
          </w:p>
          <w:p w:rsidR="009B1BAC" w:rsidRDefault="00393BF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 Consiglio di Classe</w:t>
            </w:r>
          </w:p>
          <w:p w:rsidR="009B1BAC" w:rsidRDefault="00393BF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Ai Referenti viaggi</w:t>
            </w:r>
          </w:p>
          <w:p w:rsidR="009B1BAC" w:rsidRDefault="009B1B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B1BAC">
        <w:tc>
          <w:tcPr>
            <w:tcW w:w="5495" w:type="dxa"/>
          </w:tcPr>
          <w:p w:rsidR="009B1BAC" w:rsidRDefault="009B1B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</w:tcPr>
          <w:p w:rsidR="009B1BAC" w:rsidRDefault="009B1B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B1BAC">
        <w:tc>
          <w:tcPr>
            <w:tcW w:w="5495" w:type="dxa"/>
          </w:tcPr>
          <w:p w:rsidR="009B1BAC" w:rsidRDefault="009B1B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</w:tcPr>
          <w:p w:rsidR="009B1BAC" w:rsidRDefault="009B1B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:rsidR="009B1BAC" w:rsidRDefault="00393BF6">
      <w:pPr>
        <w:pStyle w:val="Normale1"/>
        <w:pBdr>
          <w:top w:val="nil"/>
          <w:left w:val="nil"/>
          <w:bottom w:val="nil"/>
          <w:right w:val="nil"/>
          <w:between w:val="nil"/>
        </w:pBdr>
        <w:ind w:left="993" w:hanging="99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Oggetto:</w:t>
      </w:r>
      <w:r>
        <w:rPr>
          <w:b/>
          <w:color w:val="000000"/>
          <w:sz w:val="24"/>
          <w:szCs w:val="24"/>
        </w:rPr>
        <w:tab/>
        <w:t xml:space="preserve">Comunicazione di svolgimento </w:t>
      </w:r>
      <w:r>
        <w:rPr>
          <w:b/>
          <w:sz w:val="24"/>
          <w:szCs w:val="24"/>
        </w:rPr>
        <w:t>V</w:t>
      </w:r>
      <w:r>
        <w:rPr>
          <w:b/>
          <w:color w:val="000000"/>
          <w:sz w:val="24"/>
          <w:szCs w:val="24"/>
        </w:rPr>
        <w:t>isita guidata / Uscita in orario scolastico</w:t>
      </w:r>
    </w:p>
    <w:p w:rsidR="009B1BAC" w:rsidRDefault="009B1BAC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9B1BAC" w:rsidRDefault="00393BF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comunica che il giorno ………………………. la classe …………………….. sarà impegnata nella Visita guidata / Uscita in orario scolastico, già autorizzata sulla base del Piano annuale delle attività deliberato dal Consiglio di Classe, come sotto specificato:</w:t>
      </w:r>
    </w:p>
    <w:p w:rsidR="009B1BAC" w:rsidRDefault="009B1BA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Style w:val="a1"/>
        <w:tblW w:w="99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91"/>
        <w:gridCol w:w="4676"/>
      </w:tblGrid>
      <w:tr w:rsidR="009B1BAC">
        <w:trPr>
          <w:trHeight w:val="560"/>
        </w:trPr>
        <w:tc>
          <w:tcPr>
            <w:tcW w:w="5291" w:type="dxa"/>
          </w:tcPr>
          <w:p w:rsidR="009B1BAC" w:rsidRDefault="00393BF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Tipologia</w:t>
            </w:r>
          </w:p>
        </w:tc>
        <w:tc>
          <w:tcPr>
            <w:tcW w:w="4676" w:type="dxa"/>
          </w:tcPr>
          <w:p w:rsidR="009B1BAC" w:rsidRDefault="009B1B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B1BAC">
        <w:trPr>
          <w:trHeight w:val="560"/>
        </w:trPr>
        <w:tc>
          <w:tcPr>
            <w:tcW w:w="5291" w:type="dxa"/>
          </w:tcPr>
          <w:p w:rsidR="009B1BAC" w:rsidRDefault="00393BF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Destinazione</w:t>
            </w:r>
          </w:p>
        </w:tc>
        <w:tc>
          <w:tcPr>
            <w:tcW w:w="4676" w:type="dxa"/>
          </w:tcPr>
          <w:p w:rsidR="009B1BAC" w:rsidRDefault="009B1B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B1BAC">
        <w:trPr>
          <w:trHeight w:val="560"/>
        </w:trPr>
        <w:tc>
          <w:tcPr>
            <w:tcW w:w="5291" w:type="dxa"/>
          </w:tcPr>
          <w:p w:rsidR="009B1BAC" w:rsidRDefault="00393BF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Scopo</w:t>
            </w:r>
          </w:p>
        </w:tc>
        <w:tc>
          <w:tcPr>
            <w:tcW w:w="4676" w:type="dxa"/>
          </w:tcPr>
          <w:p w:rsidR="009B1BAC" w:rsidRDefault="009B1B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B1BAC">
        <w:trPr>
          <w:trHeight w:val="560"/>
        </w:trPr>
        <w:tc>
          <w:tcPr>
            <w:tcW w:w="5291" w:type="dxa"/>
          </w:tcPr>
          <w:p w:rsidR="009B1BAC" w:rsidRDefault="00393BF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Modalità di trasporto</w:t>
            </w:r>
          </w:p>
        </w:tc>
        <w:tc>
          <w:tcPr>
            <w:tcW w:w="4676" w:type="dxa"/>
          </w:tcPr>
          <w:p w:rsidR="009B1BAC" w:rsidRDefault="009B1B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B1BAC">
        <w:trPr>
          <w:trHeight w:val="560"/>
        </w:trPr>
        <w:tc>
          <w:tcPr>
            <w:tcW w:w="5291" w:type="dxa"/>
          </w:tcPr>
          <w:p w:rsidR="009B1BAC" w:rsidRDefault="00393BF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Luogo e ora di partenza</w:t>
            </w:r>
          </w:p>
        </w:tc>
        <w:tc>
          <w:tcPr>
            <w:tcW w:w="4676" w:type="dxa"/>
          </w:tcPr>
          <w:p w:rsidR="009B1BAC" w:rsidRDefault="009B1B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B1BAC">
        <w:trPr>
          <w:trHeight w:val="560"/>
        </w:trPr>
        <w:tc>
          <w:tcPr>
            <w:tcW w:w="5291" w:type="dxa"/>
          </w:tcPr>
          <w:p w:rsidR="009B1BAC" w:rsidRDefault="00393BF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Luogo e ora di rientro</w:t>
            </w:r>
          </w:p>
        </w:tc>
        <w:tc>
          <w:tcPr>
            <w:tcW w:w="4676" w:type="dxa"/>
          </w:tcPr>
          <w:p w:rsidR="009B1BAC" w:rsidRDefault="009B1B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B1BAC">
        <w:trPr>
          <w:trHeight w:val="560"/>
        </w:trPr>
        <w:tc>
          <w:tcPr>
            <w:tcW w:w="5291" w:type="dxa"/>
          </w:tcPr>
          <w:p w:rsidR="009B1BAC" w:rsidRDefault="00393BF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Docenti accompagnatori</w:t>
            </w:r>
          </w:p>
        </w:tc>
        <w:tc>
          <w:tcPr>
            <w:tcW w:w="4676" w:type="dxa"/>
          </w:tcPr>
          <w:p w:rsidR="009B1BAC" w:rsidRDefault="009B1B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B1BAC">
        <w:trPr>
          <w:trHeight w:val="560"/>
        </w:trPr>
        <w:tc>
          <w:tcPr>
            <w:tcW w:w="5291" w:type="dxa"/>
          </w:tcPr>
          <w:p w:rsidR="009B1BAC" w:rsidRDefault="00393BF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Costi a carico dello studente</w:t>
            </w:r>
          </w:p>
        </w:tc>
        <w:tc>
          <w:tcPr>
            <w:tcW w:w="4676" w:type="dxa"/>
          </w:tcPr>
          <w:p w:rsidR="009B1BAC" w:rsidRDefault="009B1B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B1BAC">
        <w:trPr>
          <w:trHeight w:val="580"/>
        </w:trPr>
        <w:tc>
          <w:tcPr>
            <w:tcW w:w="5291" w:type="dxa"/>
          </w:tcPr>
          <w:p w:rsidR="009B1BAC" w:rsidRDefault="00393BF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Pagamento quota a carico dello studente entro il </w:t>
            </w:r>
          </w:p>
        </w:tc>
        <w:tc>
          <w:tcPr>
            <w:tcW w:w="4676" w:type="dxa"/>
          </w:tcPr>
          <w:p w:rsidR="009B1BAC" w:rsidRDefault="009B1B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B1BAC" w:rsidRDefault="009B1BA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9B1BAC" w:rsidRDefault="009B1BA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48497C" w:rsidRDefault="0048497C" w:rsidP="0048497C">
      <w:pPr>
        <w:ind w:left="510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IL DIRIGENTE SCOLASTICO</w:t>
      </w:r>
    </w:p>
    <w:p w:rsidR="0048497C" w:rsidRDefault="0048497C" w:rsidP="0048497C">
      <w:pPr>
        <w:ind w:left="510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Dott.ssa Roberta </w:t>
      </w:r>
      <w:proofErr w:type="spellStart"/>
      <w:r>
        <w:rPr>
          <w:rFonts w:ascii="Cambria" w:hAnsi="Cambria"/>
          <w:sz w:val="22"/>
          <w:szCs w:val="22"/>
        </w:rPr>
        <w:t>Gasparini</w:t>
      </w:r>
      <w:proofErr w:type="spellEnd"/>
    </w:p>
    <w:p w:rsidR="0048497C" w:rsidRDefault="0048497C" w:rsidP="0048497C">
      <w:pPr>
        <w:pStyle w:val="Normale1"/>
        <w:pBdr>
          <w:top w:val="nil"/>
          <w:left w:val="nil"/>
          <w:bottom w:val="nil"/>
          <w:right w:val="nil"/>
          <w:between w:val="nil"/>
        </w:pBdr>
        <w:ind w:left="482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Firma autografa sostituita da indicazione a mezzo stampa,</w:t>
      </w:r>
    </w:p>
    <w:p w:rsidR="009B1BAC" w:rsidRDefault="0048497C" w:rsidP="0048497C">
      <w:pPr>
        <w:pStyle w:val="Normale1"/>
        <w:pBdr>
          <w:top w:val="nil"/>
          <w:left w:val="nil"/>
          <w:bottom w:val="nil"/>
          <w:right w:val="nil"/>
          <w:between w:val="nil"/>
        </w:pBdr>
        <w:ind w:left="4820"/>
        <w:rPr>
          <w:color w:val="000000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ai sensi dell’art. 3, comma 2 del </w:t>
      </w:r>
      <w:proofErr w:type="spellStart"/>
      <w:r>
        <w:rPr>
          <w:rFonts w:ascii="Cambria" w:hAnsi="Cambria"/>
          <w:sz w:val="18"/>
          <w:szCs w:val="18"/>
        </w:rPr>
        <w:t>D.Lgs</w:t>
      </w:r>
      <w:proofErr w:type="spellEnd"/>
      <w:r>
        <w:rPr>
          <w:rFonts w:ascii="Cambria" w:hAnsi="Cambria"/>
          <w:sz w:val="18"/>
          <w:szCs w:val="18"/>
        </w:rPr>
        <w:t xml:space="preserve"> del 12/02/1993 </w:t>
      </w:r>
    </w:p>
    <w:p w:rsidR="009B1BAC" w:rsidRDefault="009B1BA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9B1BAC" w:rsidRDefault="009B1BA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9B1BAC" w:rsidRDefault="009B1BA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9B1BAC" w:rsidRDefault="009B1BA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9B1BAC" w:rsidRDefault="009B1BA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9B1BAC" w:rsidRDefault="00393BF6">
      <w:pPr>
        <w:pStyle w:val="Normale1"/>
        <w:pBdr>
          <w:top w:val="single" w:sz="4" w:space="1" w:color="000000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Note.</w:t>
      </w:r>
    </w:p>
    <w:p w:rsidR="009B1BAC" w:rsidRDefault="00393BF6" w:rsidP="00DE3BC8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 (1) La quota a carico dello studente deve essere consegnata al Docente proponente che farà da tramite con l’Amministrazione.</w:t>
      </w:r>
    </w:p>
    <w:p w:rsidR="009B1BAC" w:rsidRDefault="009B1BA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</w:rPr>
      </w:pPr>
    </w:p>
    <w:sectPr w:rsidR="009B1BAC" w:rsidSect="009B1BAC">
      <w:pgSz w:w="11906" w:h="16838"/>
      <w:pgMar w:top="851" w:right="1134" w:bottom="680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9B1BAC"/>
    <w:rsid w:val="00084228"/>
    <w:rsid w:val="001A3F0D"/>
    <w:rsid w:val="00277D78"/>
    <w:rsid w:val="003732F6"/>
    <w:rsid w:val="00393BF6"/>
    <w:rsid w:val="0048497C"/>
    <w:rsid w:val="007C301D"/>
    <w:rsid w:val="009B1BAC"/>
    <w:rsid w:val="00AB7069"/>
    <w:rsid w:val="00DE3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7069"/>
  </w:style>
  <w:style w:type="paragraph" w:styleId="Titolo1">
    <w:name w:val="heading 1"/>
    <w:basedOn w:val="Normale1"/>
    <w:next w:val="Normale1"/>
    <w:rsid w:val="009B1B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9B1B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9B1B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9B1B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9B1BA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9B1BAC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B1BAC"/>
  </w:style>
  <w:style w:type="table" w:customStyle="1" w:styleId="TableNormal">
    <w:name w:val="Table Normal"/>
    <w:rsid w:val="009B1B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9B1BA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9B1B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B1BA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9B1BA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B1BA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broccardo</dc:creator>
  <cp:lastModifiedBy>cdegaspari</cp:lastModifiedBy>
  <cp:revision>2</cp:revision>
  <dcterms:created xsi:type="dcterms:W3CDTF">2019-09-17T07:21:00Z</dcterms:created>
  <dcterms:modified xsi:type="dcterms:W3CDTF">2019-09-17T07:21:00Z</dcterms:modified>
</cp:coreProperties>
</file>