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6"/>
        <w:gridCol w:w="1122"/>
        <w:gridCol w:w="4644"/>
        <w:gridCol w:w="2444"/>
      </w:tblGrid>
      <w:tr w:rsidR="00A00AB4" w:rsidRPr="00D942DC" w:rsidTr="0047387A">
        <w:trPr>
          <w:cantSplit/>
          <w:trHeight w:val="637"/>
        </w:trPr>
        <w:tc>
          <w:tcPr>
            <w:tcW w:w="1566" w:type="dxa"/>
            <w:vMerge w:val="restart"/>
          </w:tcPr>
          <w:p w:rsidR="00A00AB4" w:rsidRPr="00D942DC" w:rsidRDefault="00815AA5" w:rsidP="00A00AB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237490</wp:posOffset>
                  </wp:positionV>
                  <wp:extent cx="596900" cy="812800"/>
                  <wp:effectExtent l="0" t="0" r="0" b="0"/>
                  <wp:wrapNone/>
                  <wp:docPr id="3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dxa"/>
            <w:vMerge w:val="restart"/>
          </w:tcPr>
          <w:p w:rsidR="00A00AB4" w:rsidRDefault="00A00AB4" w:rsidP="00A00AB4">
            <w:pPr>
              <w:jc w:val="center"/>
            </w:pPr>
          </w:p>
          <w:p w:rsidR="0047387A" w:rsidRPr="00D942DC" w:rsidRDefault="0047387A" w:rsidP="00A00AB4">
            <w:pPr>
              <w:jc w:val="center"/>
            </w:pPr>
          </w:p>
          <w:p w:rsidR="00A00AB4" w:rsidRPr="00D942DC" w:rsidRDefault="00A00AB4" w:rsidP="00A00AB4">
            <w:pPr>
              <w:jc w:val="center"/>
            </w:pPr>
          </w:p>
          <w:p w:rsidR="00A00AB4" w:rsidRPr="00D942DC" w:rsidRDefault="00A00AB4" w:rsidP="0047387A">
            <w:pPr>
              <w:jc w:val="center"/>
            </w:pPr>
            <w:r w:rsidRPr="0047387A">
              <w:t>MV 0</w:t>
            </w:r>
            <w:r w:rsidR="0047387A" w:rsidRPr="0047387A">
              <w:t>2</w:t>
            </w:r>
          </w:p>
        </w:tc>
        <w:tc>
          <w:tcPr>
            <w:tcW w:w="4644" w:type="dxa"/>
            <w:vMerge w:val="restart"/>
          </w:tcPr>
          <w:p w:rsidR="00A00AB4" w:rsidRPr="00D942DC" w:rsidRDefault="00A00AB4" w:rsidP="00A00AB4">
            <w:pPr>
              <w:jc w:val="center"/>
            </w:pPr>
          </w:p>
          <w:p w:rsidR="0047387A" w:rsidRPr="00B86297" w:rsidRDefault="0047387A" w:rsidP="0047387A">
            <w:pPr>
              <w:jc w:val="center"/>
              <w:rPr>
                <w:b/>
              </w:rPr>
            </w:pPr>
            <w:proofErr w:type="spellStart"/>
            <w:r w:rsidRPr="00B86297">
              <w:rPr>
                <w:b/>
              </w:rPr>
              <w:t>I.I.S.</w:t>
            </w:r>
            <w:proofErr w:type="spellEnd"/>
            <w:r w:rsidRPr="00B86297">
              <w:rPr>
                <w:b/>
              </w:rPr>
              <w:t xml:space="preserve"> “8 MARZO – K. LORENZ”</w:t>
            </w:r>
          </w:p>
          <w:p w:rsidR="0047387A" w:rsidRPr="0047387A" w:rsidRDefault="0047387A" w:rsidP="0047387A">
            <w:pPr>
              <w:jc w:val="center"/>
              <w:rPr>
                <w:b/>
              </w:rPr>
            </w:pPr>
            <w:proofErr w:type="spellStart"/>
            <w:r w:rsidRPr="00B86297">
              <w:rPr>
                <w:b/>
              </w:rPr>
              <w:t>Mirano-Venezia</w:t>
            </w:r>
            <w:proofErr w:type="spellEnd"/>
          </w:p>
          <w:p w:rsidR="005B2A8C" w:rsidRDefault="005B2A8C" w:rsidP="00A00AB4">
            <w:pPr>
              <w:jc w:val="center"/>
            </w:pPr>
            <w:r w:rsidRPr="00D942DC">
              <w:t>Modulistica Viaggi</w:t>
            </w:r>
            <w:r>
              <w:t xml:space="preserve"> di istruzione, uscite, stage:   </w:t>
            </w:r>
          </w:p>
          <w:p w:rsidR="005B2A8C" w:rsidRDefault="005B2A8C" w:rsidP="00A00AB4">
            <w:pPr>
              <w:jc w:val="center"/>
              <w:rPr>
                <w:b/>
              </w:rPr>
            </w:pPr>
            <w:r w:rsidRPr="005B2A8C">
              <w:rPr>
                <w:b/>
              </w:rPr>
              <w:t xml:space="preserve">ATTO </w:t>
            </w:r>
            <w:proofErr w:type="spellStart"/>
            <w:r w:rsidRPr="005B2A8C">
              <w:rPr>
                <w:b/>
              </w:rPr>
              <w:t>DI</w:t>
            </w:r>
            <w:proofErr w:type="spellEnd"/>
            <w:r w:rsidRPr="005B2A8C">
              <w:rPr>
                <w:b/>
              </w:rPr>
              <w:t xml:space="preserve"> NOMINA E </w:t>
            </w:r>
          </w:p>
          <w:p w:rsidR="00A00AB4" w:rsidRPr="005B2A8C" w:rsidRDefault="005B2A8C" w:rsidP="00A00AB4">
            <w:pPr>
              <w:jc w:val="center"/>
              <w:rPr>
                <w:b/>
              </w:rPr>
            </w:pPr>
            <w:r w:rsidRPr="005B2A8C">
              <w:rPr>
                <w:b/>
              </w:rPr>
              <w:t xml:space="preserve">DISPOSIZIONI </w:t>
            </w:r>
            <w:proofErr w:type="spellStart"/>
            <w:r w:rsidRPr="005B2A8C">
              <w:rPr>
                <w:b/>
              </w:rPr>
              <w:t>DI</w:t>
            </w:r>
            <w:proofErr w:type="spellEnd"/>
            <w:r w:rsidRPr="005B2A8C">
              <w:rPr>
                <w:b/>
              </w:rPr>
              <w:t xml:space="preserve"> VIGILANZA </w:t>
            </w:r>
          </w:p>
          <w:p w:rsidR="00A00AB4" w:rsidRPr="00D942DC" w:rsidRDefault="00A00AB4" w:rsidP="00A00AB4">
            <w:pPr>
              <w:jc w:val="center"/>
            </w:pPr>
          </w:p>
        </w:tc>
        <w:tc>
          <w:tcPr>
            <w:tcW w:w="2444" w:type="dxa"/>
            <w:vAlign w:val="center"/>
          </w:tcPr>
          <w:p w:rsidR="00A00AB4" w:rsidRPr="00D942DC" w:rsidRDefault="00A00AB4" w:rsidP="002D7579">
            <w:r w:rsidRPr="00D942DC">
              <w:t xml:space="preserve">Revisione: </w:t>
            </w:r>
            <w:r w:rsidR="002D7579">
              <w:t>1</w:t>
            </w:r>
          </w:p>
        </w:tc>
      </w:tr>
      <w:tr w:rsidR="00A00AB4" w:rsidRPr="00D942DC" w:rsidTr="0047387A">
        <w:trPr>
          <w:cantSplit/>
          <w:trHeight w:val="637"/>
        </w:trPr>
        <w:tc>
          <w:tcPr>
            <w:tcW w:w="1566" w:type="dxa"/>
            <w:vMerge/>
          </w:tcPr>
          <w:p w:rsidR="00A00AB4" w:rsidRPr="00D942DC" w:rsidRDefault="00A00AB4" w:rsidP="00A00AB4">
            <w:pPr>
              <w:jc w:val="center"/>
            </w:pPr>
          </w:p>
        </w:tc>
        <w:tc>
          <w:tcPr>
            <w:tcW w:w="1122" w:type="dxa"/>
            <w:vMerge/>
          </w:tcPr>
          <w:p w:rsidR="00A00AB4" w:rsidRPr="00D942DC" w:rsidRDefault="00A00AB4" w:rsidP="00A00AB4">
            <w:pPr>
              <w:jc w:val="center"/>
            </w:pPr>
          </w:p>
        </w:tc>
        <w:tc>
          <w:tcPr>
            <w:tcW w:w="4644" w:type="dxa"/>
            <w:vMerge/>
          </w:tcPr>
          <w:p w:rsidR="00A00AB4" w:rsidRPr="00D942DC" w:rsidRDefault="00A00AB4" w:rsidP="00A00AB4">
            <w:pPr>
              <w:jc w:val="center"/>
            </w:pPr>
          </w:p>
        </w:tc>
        <w:tc>
          <w:tcPr>
            <w:tcW w:w="2444" w:type="dxa"/>
            <w:vAlign w:val="center"/>
          </w:tcPr>
          <w:p w:rsidR="00A00AB4" w:rsidRPr="00D942DC" w:rsidRDefault="0047387A" w:rsidP="00A00AB4">
            <w:r>
              <w:t>Data: 15</w:t>
            </w:r>
            <w:r w:rsidR="00A00AB4" w:rsidRPr="00D942DC">
              <w:t>/1</w:t>
            </w:r>
            <w:r w:rsidR="005B2A8C">
              <w:t>1</w:t>
            </w:r>
            <w:r w:rsidR="00A00AB4" w:rsidRPr="00D942DC">
              <w:t>/20</w:t>
            </w:r>
            <w:r>
              <w:t>13</w:t>
            </w:r>
          </w:p>
        </w:tc>
      </w:tr>
      <w:tr w:rsidR="00A00AB4" w:rsidRPr="00D942DC" w:rsidTr="0047387A">
        <w:trPr>
          <w:cantSplit/>
          <w:trHeight w:val="638"/>
        </w:trPr>
        <w:tc>
          <w:tcPr>
            <w:tcW w:w="1566" w:type="dxa"/>
            <w:vMerge/>
          </w:tcPr>
          <w:p w:rsidR="00A00AB4" w:rsidRPr="00D942DC" w:rsidRDefault="00A00AB4" w:rsidP="00A00AB4">
            <w:pPr>
              <w:jc w:val="center"/>
            </w:pPr>
          </w:p>
        </w:tc>
        <w:tc>
          <w:tcPr>
            <w:tcW w:w="1122" w:type="dxa"/>
            <w:vMerge/>
          </w:tcPr>
          <w:p w:rsidR="00A00AB4" w:rsidRPr="00D942DC" w:rsidRDefault="00A00AB4" w:rsidP="00A00AB4">
            <w:pPr>
              <w:jc w:val="center"/>
            </w:pPr>
          </w:p>
        </w:tc>
        <w:tc>
          <w:tcPr>
            <w:tcW w:w="4644" w:type="dxa"/>
            <w:vMerge/>
          </w:tcPr>
          <w:p w:rsidR="00A00AB4" w:rsidRPr="00D942DC" w:rsidRDefault="00A00AB4" w:rsidP="00A00AB4">
            <w:pPr>
              <w:jc w:val="center"/>
            </w:pPr>
          </w:p>
        </w:tc>
        <w:tc>
          <w:tcPr>
            <w:tcW w:w="2444" w:type="dxa"/>
            <w:vAlign w:val="center"/>
          </w:tcPr>
          <w:p w:rsidR="00A00AB4" w:rsidRPr="00D942DC" w:rsidRDefault="00A00AB4" w:rsidP="00A00AB4">
            <w:r w:rsidRPr="00D942DC">
              <w:t xml:space="preserve">DS: </w:t>
            </w:r>
            <w:r w:rsidR="0034313D">
              <w:t>originale firmato</w:t>
            </w:r>
          </w:p>
        </w:tc>
      </w:tr>
    </w:tbl>
    <w:p w:rsidR="00066AA8" w:rsidRDefault="00066AA8" w:rsidP="00066AA8">
      <w:pPr>
        <w:autoSpaceDE w:val="0"/>
        <w:autoSpaceDN w:val="0"/>
        <w:adjustRightInd w:val="0"/>
        <w:spacing w:line="360" w:lineRule="auto"/>
      </w:pPr>
    </w:p>
    <w:p w:rsidR="0047387A" w:rsidRDefault="0047387A" w:rsidP="00066AA8">
      <w:pPr>
        <w:autoSpaceDE w:val="0"/>
        <w:autoSpaceDN w:val="0"/>
        <w:adjustRightInd w:val="0"/>
        <w:spacing w:line="360" w:lineRule="auto"/>
      </w:pPr>
    </w:p>
    <w:p w:rsidR="00A5700F" w:rsidRDefault="00CB7373" w:rsidP="00066AA8">
      <w:pPr>
        <w:autoSpaceDE w:val="0"/>
        <w:autoSpaceDN w:val="0"/>
        <w:adjustRightInd w:val="0"/>
        <w:spacing w:line="360" w:lineRule="auto"/>
      </w:pPr>
      <w:r w:rsidRPr="00A5700F">
        <w:t>Mirano</w:t>
      </w:r>
      <w:r w:rsidR="005B2A8C">
        <w:t>, li__</w:t>
      </w:r>
      <w:r w:rsidR="00A5700F">
        <w:t>/</w:t>
      </w:r>
      <w:r w:rsidR="005B2A8C">
        <w:t>___</w:t>
      </w:r>
      <w:r w:rsidR="00A5700F">
        <w:t>/20</w:t>
      </w:r>
      <w:r w:rsidR="005B2A8C">
        <w:t>___                                                                                        A</w:t>
      </w:r>
      <w:r w:rsidRPr="00A5700F">
        <w:t>l/Alla Prof.</w:t>
      </w:r>
      <w:r w:rsidR="00F20FF7" w:rsidRPr="00A5700F">
        <w:t>/Prof.</w:t>
      </w:r>
      <w:r w:rsidRPr="00A5700F">
        <w:t>ssa</w:t>
      </w:r>
    </w:p>
    <w:p w:rsidR="00CB7373" w:rsidRPr="00A5700F" w:rsidRDefault="0047387A" w:rsidP="00066AA8">
      <w:pPr>
        <w:autoSpaceDE w:val="0"/>
        <w:autoSpaceDN w:val="0"/>
        <w:adjustRightInd w:val="0"/>
        <w:spacing w:line="360" w:lineRule="auto"/>
        <w:jc w:val="right"/>
      </w:pPr>
      <w:r>
        <w:t>_________</w:t>
      </w:r>
      <w:r w:rsidR="00F20FF7" w:rsidRPr="00A5700F">
        <w:t>_________________</w:t>
      </w:r>
    </w:p>
    <w:p w:rsidR="00066AA8" w:rsidRDefault="00CB7373" w:rsidP="00066AA8">
      <w:pPr>
        <w:autoSpaceDE w:val="0"/>
        <w:autoSpaceDN w:val="0"/>
        <w:adjustRightInd w:val="0"/>
        <w:spacing w:line="360" w:lineRule="auto"/>
        <w:ind w:left="7788"/>
      </w:pPr>
      <w:r w:rsidRPr="00A5700F">
        <w:t>e p.c.: Al D</w:t>
      </w:r>
      <w:r w:rsidR="00A5700F">
        <w:t>SGA</w:t>
      </w:r>
    </w:p>
    <w:p w:rsidR="00CB7373" w:rsidRDefault="00CB7373" w:rsidP="00066AA8">
      <w:pPr>
        <w:autoSpaceDE w:val="0"/>
        <w:autoSpaceDN w:val="0"/>
        <w:adjustRightInd w:val="0"/>
        <w:spacing w:line="360" w:lineRule="auto"/>
        <w:rPr>
          <w:b/>
        </w:rPr>
      </w:pPr>
      <w:r w:rsidRPr="00A5700F">
        <w:rPr>
          <w:b/>
        </w:rPr>
        <w:t>OGGETTO:   Atto di nomina e disposizioni di vigilanza.</w:t>
      </w:r>
    </w:p>
    <w:p w:rsidR="0047387A" w:rsidRDefault="0047387A" w:rsidP="00066AA8">
      <w:pPr>
        <w:autoSpaceDE w:val="0"/>
        <w:autoSpaceDN w:val="0"/>
        <w:adjustRightInd w:val="0"/>
        <w:spacing w:line="360" w:lineRule="auto"/>
        <w:rPr>
          <w:b/>
        </w:rPr>
      </w:pPr>
    </w:p>
    <w:p w:rsidR="00066AA8" w:rsidRDefault="00CB7373" w:rsidP="0047387A">
      <w:pPr>
        <w:autoSpaceDE w:val="0"/>
        <w:autoSpaceDN w:val="0"/>
        <w:adjustRightInd w:val="0"/>
        <w:spacing w:line="360" w:lineRule="auto"/>
        <w:jc w:val="both"/>
      </w:pPr>
      <w:r w:rsidRPr="00A5700F">
        <w:t>La S.V. è nominata accompa</w:t>
      </w:r>
      <w:r w:rsidR="00F20FF7" w:rsidRPr="00A5700F">
        <w:t>gnatore/</w:t>
      </w:r>
      <w:proofErr w:type="spellStart"/>
      <w:r w:rsidR="00F20FF7" w:rsidRPr="00A5700F">
        <w:t>trice</w:t>
      </w:r>
      <w:proofErr w:type="spellEnd"/>
      <w:r w:rsidR="00F20FF7" w:rsidRPr="00A5700F">
        <w:t xml:space="preserve"> degli alunni della classe</w:t>
      </w:r>
      <w:r w:rsidRPr="00A5700F">
        <w:t xml:space="preserve"> ________ sez</w:t>
      </w:r>
      <w:r w:rsidR="002F22F1" w:rsidRPr="00A5700F">
        <w:t>. _______ in pa</w:t>
      </w:r>
      <w:r w:rsidR="00F20FF7" w:rsidRPr="00A5700F">
        <w:t xml:space="preserve">rtenza </w:t>
      </w:r>
      <w:r w:rsidRPr="00A5700F">
        <w:t xml:space="preserve">il giorno </w:t>
      </w:r>
      <w:r w:rsidR="00F20FF7" w:rsidRPr="00A5700F">
        <w:t>___</w:t>
      </w:r>
      <w:r w:rsidR="0047387A">
        <w:t>_</w:t>
      </w:r>
      <w:r w:rsidR="00F20FF7" w:rsidRPr="00A5700F">
        <w:t>_</w:t>
      </w:r>
      <w:r w:rsidR="005B2A8C">
        <w:t>/</w:t>
      </w:r>
      <w:r w:rsidR="00F20FF7" w:rsidRPr="00A5700F">
        <w:t>_</w:t>
      </w:r>
      <w:r w:rsidR="0047387A">
        <w:t>__</w:t>
      </w:r>
      <w:r w:rsidR="00F20FF7" w:rsidRPr="00A5700F">
        <w:t>__</w:t>
      </w:r>
      <w:r w:rsidR="005B2A8C">
        <w:t>/20</w:t>
      </w:r>
      <w:r w:rsidR="00F20FF7" w:rsidRPr="00A5700F">
        <w:t>___</w:t>
      </w:r>
      <w:r w:rsidR="0047387A">
        <w:t>__</w:t>
      </w:r>
      <w:r w:rsidR="00246F53" w:rsidRPr="00A5700F">
        <w:t xml:space="preserve"> </w:t>
      </w:r>
      <w:r w:rsidR="005B2A8C">
        <w:t xml:space="preserve"> ritro</w:t>
      </w:r>
      <w:r w:rsidR="0047387A">
        <w:t>vo alle ore _______________ presso _________________________________</w:t>
      </w:r>
      <w:r w:rsidR="004A5130">
        <w:t xml:space="preserve"> </w:t>
      </w:r>
      <w:r w:rsidR="0047387A">
        <w:t xml:space="preserve">   </w:t>
      </w:r>
      <w:r w:rsidR="002F22F1" w:rsidRPr="00A5700F">
        <w:t>con</w:t>
      </w:r>
      <w:r w:rsidR="0047387A">
        <w:t xml:space="preserve">  </w:t>
      </w:r>
      <w:r w:rsidRPr="00A5700F">
        <w:t xml:space="preserve">    destinazione </w:t>
      </w:r>
      <w:r w:rsidRPr="00A5700F">
        <w:rPr>
          <w:noProof/>
        </w:rPr>
        <w:t>___________</w:t>
      </w:r>
      <w:r w:rsidR="002F22F1" w:rsidRPr="00A5700F">
        <w:rPr>
          <w:noProof/>
        </w:rPr>
        <w:t>_</w:t>
      </w:r>
      <w:r w:rsidRPr="00A5700F">
        <w:rPr>
          <w:noProof/>
        </w:rPr>
        <w:t>__</w:t>
      </w:r>
      <w:r w:rsidR="0047387A">
        <w:rPr>
          <w:noProof/>
        </w:rPr>
        <w:t xml:space="preserve">____________  </w:t>
      </w:r>
      <w:r w:rsidR="004A5130">
        <w:rPr>
          <w:noProof/>
        </w:rPr>
        <w:t xml:space="preserve">e  </w:t>
      </w:r>
      <w:r w:rsidR="00FA4658" w:rsidRPr="00A5700F">
        <w:rPr>
          <w:noProof/>
        </w:rPr>
        <w:t>rientro il</w:t>
      </w:r>
      <w:r w:rsidR="004A5130">
        <w:rPr>
          <w:noProof/>
        </w:rPr>
        <w:t xml:space="preserve"> giorno  </w:t>
      </w:r>
      <w:r w:rsidR="0047387A">
        <w:rPr>
          <w:noProof/>
        </w:rPr>
        <w:t>__</w:t>
      </w:r>
      <w:r w:rsidR="00FA4658" w:rsidRPr="00A5700F">
        <w:rPr>
          <w:noProof/>
        </w:rPr>
        <w:t>__</w:t>
      </w:r>
      <w:r w:rsidR="004A5130">
        <w:rPr>
          <w:noProof/>
        </w:rPr>
        <w:t>/</w:t>
      </w:r>
      <w:r w:rsidR="0047387A">
        <w:rPr>
          <w:noProof/>
        </w:rPr>
        <w:t>_</w:t>
      </w:r>
      <w:r w:rsidR="00FA4658" w:rsidRPr="00A5700F">
        <w:rPr>
          <w:noProof/>
        </w:rPr>
        <w:t>___</w:t>
      </w:r>
      <w:r w:rsidR="004A5130">
        <w:rPr>
          <w:noProof/>
        </w:rPr>
        <w:t>/20</w:t>
      </w:r>
      <w:r w:rsidR="0047387A">
        <w:rPr>
          <w:noProof/>
        </w:rPr>
        <w:t>_</w:t>
      </w:r>
      <w:r w:rsidR="00FA4658" w:rsidRPr="00A5700F">
        <w:rPr>
          <w:noProof/>
        </w:rPr>
        <w:t>___</w:t>
      </w:r>
      <w:r w:rsidRPr="00A5700F">
        <w:t xml:space="preserve"> </w:t>
      </w:r>
      <w:r w:rsidR="004A5130">
        <w:t>alle</w:t>
      </w:r>
      <w:r w:rsidR="00246F53" w:rsidRPr="00A5700F">
        <w:t xml:space="preserve"> ore</w:t>
      </w:r>
      <w:r w:rsidR="00FA4658" w:rsidRPr="00A5700F">
        <w:t xml:space="preserve"> </w:t>
      </w:r>
      <w:r w:rsidR="00246F53" w:rsidRPr="00A5700F">
        <w:t>_________</w:t>
      </w:r>
      <w:r w:rsidR="0047387A">
        <w:t xml:space="preserve"> presso _________________________</w:t>
      </w:r>
    </w:p>
    <w:p w:rsidR="00F20FF7" w:rsidRPr="00A5700F" w:rsidRDefault="00066AA8" w:rsidP="00066AA8">
      <w:pPr>
        <w:autoSpaceDE w:val="0"/>
        <w:autoSpaceDN w:val="0"/>
        <w:adjustRightInd w:val="0"/>
        <w:spacing w:line="360" w:lineRule="auto"/>
        <w:jc w:val="both"/>
      </w:pPr>
      <w:r>
        <w:t xml:space="preserve">La S.V. ha l’obbligo di vigilanza sui partecipanti all’uscita. </w:t>
      </w:r>
      <w:r w:rsidR="00CB7373" w:rsidRPr="00A5700F">
        <w:t xml:space="preserve">Si ricorda che la responsabilità dell'insegnante inizia </w:t>
      </w:r>
      <w:r w:rsidR="00F20FF7" w:rsidRPr="00A5700F">
        <w:t xml:space="preserve">nel punto di incontro </w:t>
      </w:r>
      <w:r w:rsidR="004A5130">
        <w:t>in</w:t>
      </w:r>
      <w:r>
        <w:t>dicato nella documentazione agli atti dell’I</w:t>
      </w:r>
      <w:r w:rsidR="004A5130">
        <w:t xml:space="preserve">stituto, </w:t>
      </w:r>
      <w:r w:rsidR="00CB7373" w:rsidRPr="00A5700F">
        <w:t xml:space="preserve">fino al momento in cui gli alunni saranno </w:t>
      </w:r>
      <w:r w:rsidR="00A5700F">
        <w:t>ricondotti</w:t>
      </w:r>
      <w:r w:rsidR="004A5130">
        <w:t xml:space="preserve"> </w:t>
      </w:r>
      <w:r>
        <w:t xml:space="preserve">nel punto di incontro indicato nella documentazione agli atti dell’Istituto </w:t>
      </w:r>
      <w:r w:rsidR="004A5130">
        <w:t>a</w:t>
      </w:r>
      <w:r>
        <w:t>l</w:t>
      </w:r>
      <w:r w:rsidR="004A5130">
        <w:t xml:space="preserve"> rientro dall’uscita</w:t>
      </w:r>
      <w:r>
        <w:t>.</w:t>
      </w:r>
    </w:p>
    <w:p w:rsidR="004058AF" w:rsidRPr="00066AA8" w:rsidRDefault="00066AA8" w:rsidP="0047387A">
      <w:pPr>
        <w:autoSpaceDE w:val="0"/>
        <w:autoSpaceDN w:val="0"/>
        <w:adjustRightInd w:val="0"/>
        <w:spacing w:line="360" w:lineRule="auto"/>
      </w:pPr>
      <w:r w:rsidRPr="00066AA8">
        <w:t>Alla S.V. compete il trattamento di missione e/o il rimborso delle spese ove previsto.</w:t>
      </w:r>
    </w:p>
    <w:p w:rsidR="004058AF" w:rsidRDefault="00066AA8" w:rsidP="00066AA8">
      <w:pPr>
        <w:autoSpaceDE w:val="0"/>
        <w:autoSpaceDN w:val="0"/>
        <w:adjustRightInd w:val="0"/>
        <w:spacing w:line="360" w:lineRule="auto"/>
        <w:jc w:val="both"/>
      </w:pPr>
      <w:r>
        <w:t xml:space="preserve">Si ringrazia anticipatamente per la collaborazione. </w:t>
      </w:r>
      <w:r w:rsidR="004058AF">
        <w:t>Distinti saluti.</w:t>
      </w:r>
    </w:p>
    <w:p w:rsidR="0047387A" w:rsidRPr="00EB5D07" w:rsidRDefault="0047387A" w:rsidP="00066AA8">
      <w:pPr>
        <w:autoSpaceDE w:val="0"/>
        <w:autoSpaceDN w:val="0"/>
        <w:adjustRightInd w:val="0"/>
        <w:spacing w:line="360" w:lineRule="auto"/>
        <w:jc w:val="both"/>
      </w:pPr>
    </w:p>
    <w:p w:rsidR="005F616F" w:rsidRPr="00144D10" w:rsidRDefault="005F616F" w:rsidP="005F616F">
      <w:pPr>
        <w:ind w:left="5103"/>
        <w:jc w:val="center"/>
        <w:rPr>
          <w:rFonts w:ascii="Cambria" w:hAnsi="Cambria"/>
        </w:rPr>
      </w:pPr>
      <w:r w:rsidRPr="00144D10">
        <w:rPr>
          <w:rFonts w:ascii="Cambria" w:hAnsi="Cambria"/>
        </w:rPr>
        <w:t>IL DIRIGENTE SCOLASTICO</w:t>
      </w:r>
    </w:p>
    <w:p w:rsidR="005F616F" w:rsidRDefault="005F616F" w:rsidP="005F616F">
      <w:pPr>
        <w:ind w:left="5103"/>
        <w:jc w:val="center"/>
        <w:rPr>
          <w:rFonts w:ascii="Cambria" w:hAnsi="Cambria"/>
        </w:rPr>
      </w:pPr>
      <w:r w:rsidRPr="00144D10">
        <w:rPr>
          <w:rFonts w:ascii="Cambria" w:hAnsi="Cambria"/>
        </w:rPr>
        <w:t xml:space="preserve">Dott.ssa Roberta </w:t>
      </w:r>
      <w:proofErr w:type="spellStart"/>
      <w:r w:rsidRPr="00144D10">
        <w:rPr>
          <w:rFonts w:ascii="Cambria" w:hAnsi="Cambria"/>
        </w:rPr>
        <w:t>Gasparini</w:t>
      </w:r>
      <w:proofErr w:type="spellEnd"/>
    </w:p>
    <w:p w:rsidR="00987D86" w:rsidRPr="00144D10" w:rsidRDefault="00987D86" w:rsidP="005F616F">
      <w:pPr>
        <w:ind w:left="5103"/>
        <w:jc w:val="center"/>
        <w:rPr>
          <w:rFonts w:ascii="Cambria" w:hAnsi="Cambria"/>
        </w:rPr>
      </w:pPr>
    </w:p>
    <w:p w:rsidR="00055222" w:rsidRDefault="005F616F" w:rsidP="00987D86">
      <w:pPr>
        <w:autoSpaceDE w:val="0"/>
        <w:autoSpaceDN w:val="0"/>
        <w:adjustRightInd w:val="0"/>
        <w:ind w:left="5103"/>
        <w:jc w:val="center"/>
      </w:pPr>
      <w:r w:rsidRPr="00144D10">
        <w:rPr>
          <w:rFonts w:ascii="Cambria" w:hAnsi="Cambria"/>
          <w:sz w:val="18"/>
          <w:szCs w:val="18"/>
        </w:rPr>
        <w:t xml:space="preserve">Firma autografa sostituita da indicazione a mezzo stampa, ai sensi dell’art. 3, comma 2 del </w:t>
      </w:r>
      <w:proofErr w:type="spellStart"/>
      <w:r w:rsidRPr="00144D10">
        <w:rPr>
          <w:rFonts w:ascii="Cambria" w:hAnsi="Cambria"/>
          <w:sz w:val="18"/>
          <w:szCs w:val="18"/>
        </w:rPr>
        <w:t>D.Lgs</w:t>
      </w:r>
      <w:proofErr w:type="spellEnd"/>
      <w:r w:rsidRPr="00144D10">
        <w:rPr>
          <w:rFonts w:ascii="Cambria" w:hAnsi="Cambria"/>
          <w:sz w:val="18"/>
          <w:szCs w:val="18"/>
        </w:rPr>
        <w:t xml:space="preserve"> del 12/02/1993 n. 39</w:t>
      </w:r>
      <w:r>
        <w:rPr>
          <w:rFonts w:ascii="Cambria" w:hAnsi="Cambria"/>
          <w:sz w:val="18"/>
          <w:szCs w:val="18"/>
        </w:rPr>
        <w:t xml:space="preserve"> </w:t>
      </w:r>
    </w:p>
    <w:p w:rsidR="00EB5D07" w:rsidRDefault="00EB5D07" w:rsidP="00066AA8">
      <w:pPr>
        <w:autoSpaceDE w:val="0"/>
        <w:autoSpaceDN w:val="0"/>
        <w:adjustRightInd w:val="0"/>
        <w:spacing w:line="360" w:lineRule="auto"/>
        <w:ind w:left="5608"/>
        <w:jc w:val="center"/>
      </w:pPr>
    </w:p>
    <w:p w:rsidR="00EB5D07" w:rsidRDefault="00EB5D07" w:rsidP="00055222">
      <w:pPr>
        <w:autoSpaceDE w:val="0"/>
        <w:autoSpaceDN w:val="0"/>
        <w:adjustRightInd w:val="0"/>
        <w:ind w:left="5608"/>
        <w:jc w:val="center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900"/>
      </w:tblGrid>
      <w:tr w:rsidR="005F616F" w:rsidRPr="003E7843" w:rsidTr="00DF170B">
        <w:trPr>
          <w:trHeight w:val="92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6F" w:rsidRDefault="005F616F" w:rsidP="00DF170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1)</w:t>
            </w:r>
            <w:r>
              <w:rPr>
                <w:rFonts w:ascii="Cambria" w:hAnsi="Cambria"/>
              </w:rPr>
              <w:t xml:space="preserve"> UFFICIO PROTOCOLLO</w:t>
            </w:r>
          </w:p>
          <w:p w:rsidR="005F616F" w:rsidRDefault="005F616F" w:rsidP="00DF170B">
            <w:pPr>
              <w:rPr>
                <w:rFonts w:ascii="Cambria" w:hAnsi="Cambria"/>
              </w:rPr>
            </w:pPr>
          </w:p>
          <w:p w:rsidR="005F616F" w:rsidRDefault="005F616F" w:rsidP="00DF170B">
            <w:pPr>
              <w:rPr>
                <w:rFonts w:ascii="Cambria" w:hAnsi="Cambria"/>
              </w:rPr>
            </w:pPr>
            <w:proofErr w:type="spellStart"/>
            <w:r w:rsidRPr="004846EF">
              <w:rPr>
                <w:rFonts w:ascii="Cambria" w:hAnsi="Cambria"/>
                <w:b/>
              </w:rPr>
              <w:t>Prot</w:t>
            </w:r>
            <w:proofErr w:type="spellEnd"/>
            <w:r w:rsidRPr="004846EF">
              <w:rPr>
                <w:rFonts w:ascii="Cambria" w:hAnsi="Cambria"/>
                <w:b/>
              </w:rPr>
              <w:t>. n.</w:t>
            </w:r>
            <w:r>
              <w:rPr>
                <w:rFonts w:ascii="Cambria" w:hAnsi="Cambria"/>
              </w:rPr>
              <w:t xml:space="preserve">      </w:t>
            </w:r>
            <w:r w:rsidRPr="002046B0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3.1.a        </w:t>
            </w:r>
            <w:r w:rsidRPr="004846EF">
              <w:rPr>
                <w:rFonts w:ascii="Cambria" w:hAnsi="Cambria"/>
                <w:b/>
              </w:rPr>
              <w:t>del</w:t>
            </w:r>
            <w:r>
              <w:rPr>
                <w:rFonts w:ascii="Cambria" w:hAnsi="Cambria"/>
              </w:rPr>
              <w:t xml:space="preserve">          /2019</w:t>
            </w:r>
          </w:p>
          <w:p w:rsidR="005F616F" w:rsidRPr="003E7843" w:rsidRDefault="005F616F" w:rsidP="00DF170B">
            <w:pPr>
              <w:rPr>
                <w:rFonts w:ascii="Cambria" w:hAnsi="Cambri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6F" w:rsidRDefault="005F616F" w:rsidP="00DF170B">
            <w:pPr>
              <w:rPr>
                <w:rFonts w:ascii="Cambria" w:hAnsi="Cambria"/>
              </w:rPr>
            </w:pPr>
            <w:r w:rsidRPr="00077A7D">
              <w:rPr>
                <w:rFonts w:ascii="Cambria" w:hAnsi="Cambria"/>
                <w:b/>
              </w:rPr>
              <w:t>2)</w:t>
            </w:r>
            <w:r>
              <w:rPr>
                <w:rFonts w:ascii="Cambria" w:hAnsi="Cambria"/>
              </w:rPr>
              <w:t xml:space="preserve"> AVVIO ATTIVITA’</w:t>
            </w:r>
          </w:p>
          <w:p w:rsidR="005F616F" w:rsidRDefault="005F616F" w:rsidP="00DF170B">
            <w:pPr>
              <w:rPr>
                <w:rFonts w:ascii="Cambria" w:hAnsi="Cambria"/>
              </w:rPr>
            </w:pPr>
          </w:p>
          <w:p w:rsidR="005F616F" w:rsidRPr="003E7843" w:rsidRDefault="005F616F" w:rsidP="005F616F">
            <w:pPr>
              <w:rPr>
                <w:rFonts w:ascii="Cambria" w:hAnsi="Cambria"/>
              </w:rPr>
            </w:pPr>
            <w:proofErr w:type="spellStart"/>
            <w:r w:rsidRPr="004846EF">
              <w:rPr>
                <w:rFonts w:ascii="Cambria" w:hAnsi="Cambria"/>
                <w:b/>
              </w:rPr>
              <w:t>Prot</w:t>
            </w:r>
            <w:proofErr w:type="spellEnd"/>
            <w:r w:rsidRPr="004846EF">
              <w:rPr>
                <w:rFonts w:ascii="Cambria" w:hAnsi="Cambria"/>
                <w:b/>
              </w:rPr>
              <w:t>. n.</w:t>
            </w:r>
            <w:r>
              <w:rPr>
                <w:rFonts w:ascii="Cambria" w:hAnsi="Cambria"/>
              </w:rPr>
              <w:t xml:space="preserve">        /6.7.c       </w:t>
            </w:r>
            <w:r w:rsidRPr="004846EF">
              <w:rPr>
                <w:rFonts w:ascii="Cambria" w:hAnsi="Cambria"/>
                <w:b/>
              </w:rPr>
              <w:t xml:space="preserve">del </w:t>
            </w:r>
            <w:r>
              <w:rPr>
                <w:rFonts w:ascii="Cambria" w:hAnsi="Cambria"/>
                <w:b/>
              </w:rPr>
              <w:t xml:space="preserve">  /2019</w:t>
            </w:r>
          </w:p>
        </w:tc>
      </w:tr>
      <w:tr w:rsidR="005F616F" w:rsidRPr="003E7843" w:rsidTr="00DF170B">
        <w:trPr>
          <w:trHeight w:val="120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6F" w:rsidRPr="003E7843" w:rsidRDefault="005F616F" w:rsidP="00DF170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</w:t>
            </w:r>
            <w:r w:rsidRPr="003E7843">
              <w:rPr>
                <w:rFonts w:ascii="Cambria" w:hAnsi="Cambria"/>
                <w:b/>
              </w:rPr>
              <w:t>)</w:t>
            </w:r>
            <w:r w:rsidRPr="003E7843">
              <w:rPr>
                <w:rFonts w:ascii="Cambria" w:hAnsi="Cambria"/>
              </w:rPr>
              <w:t xml:space="preserve"> VISTO, Il Vicario per presa visione</w:t>
            </w:r>
          </w:p>
          <w:p w:rsidR="005F616F" w:rsidRPr="003E7843" w:rsidRDefault="005F616F" w:rsidP="00DF170B">
            <w:pPr>
              <w:rPr>
                <w:rFonts w:ascii="Cambria" w:hAnsi="Cambri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6F" w:rsidRPr="003E7843" w:rsidRDefault="005F616F" w:rsidP="00DF170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 w:rsidRPr="003E7843">
              <w:rPr>
                <w:rFonts w:ascii="Cambria" w:hAnsi="Cambria"/>
                <w:b/>
              </w:rPr>
              <w:t>)</w:t>
            </w:r>
            <w:r w:rsidRPr="003E7843">
              <w:rPr>
                <w:rFonts w:ascii="Cambria" w:hAnsi="Cambria"/>
              </w:rPr>
              <w:t xml:space="preserve"> VISTO: IL/I DOCENTE/I INTERESSATO/I</w:t>
            </w:r>
          </w:p>
          <w:p w:rsidR="005F616F" w:rsidRPr="003E7843" w:rsidRDefault="005F616F" w:rsidP="00DF170B">
            <w:pPr>
              <w:ind w:left="290" w:hanging="290"/>
              <w:rPr>
                <w:rFonts w:ascii="Cambria" w:hAnsi="Cambria"/>
              </w:rPr>
            </w:pPr>
            <w:r w:rsidRPr="003E7843">
              <w:rPr>
                <w:rFonts w:ascii="Cambria" w:hAnsi="Cambria"/>
              </w:rPr>
              <w:t>PER RICEVUTA</w:t>
            </w:r>
          </w:p>
          <w:p w:rsidR="005F616F" w:rsidRPr="003E7843" w:rsidRDefault="005F616F" w:rsidP="00DF170B">
            <w:pPr>
              <w:ind w:left="290" w:hanging="290"/>
              <w:rPr>
                <w:rFonts w:ascii="Cambria" w:hAnsi="Cambria"/>
              </w:rPr>
            </w:pPr>
            <w:r w:rsidRPr="003E7843">
              <w:rPr>
                <w:rFonts w:ascii="Cambria" w:hAnsi="Cambria"/>
              </w:rPr>
              <w:t>Data e firma</w:t>
            </w:r>
          </w:p>
          <w:p w:rsidR="005F616F" w:rsidRPr="003E7843" w:rsidRDefault="005F616F" w:rsidP="00DF170B">
            <w:pPr>
              <w:rPr>
                <w:rFonts w:ascii="Cambria" w:hAnsi="Cambria"/>
                <w:b/>
              </w:rPr>
            </w:pPr>
          </w:p>
        </w:tc>
      </w:tr>
    </w:tbl>
    <w:p w:rsidR="00CB7373" w:rsidRPr="00A5700F" w:rsidRDefault="00CB7373" w:rsidP="00066AA8"/>
    <w:sectPr w:rsidR="00CB7373" w:rsidRPr="00A5700F" w:rsidSect="008B58D2">
      <w:headerReference w:type="default" r:id="rId8"/>
      <w:footerReference w:type="default" r:id="rId9"/>
      <w:type w:val="continuous"/>
      <w:pgSz w:w="11900" w:h="16820"/>
      <w:pgMar w:top="820" w:right="1060" w:bottom="360" w:left="10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63F" w:rsidRDefault="00D2763F">
      <w:r>
        <w:separator/>
      </w:r>
    </w:p>
  </w:endnote>
  <w:endnote w:type="continuationSeparator" w:id="1">
    <w:p w:rsidR="00D2763F" w:rsidRDefault="00D27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A8" w:rsidRDefault="00066AA8" w:rsidP="005615B8">
    <w:pPr>
      <w:pStyle w:val="Pidipagina"/>
      <w:jc w:val="right"/>
    </w:pPr>
    <w:r>
      <w:t xml:space="preserve">Pagina </w:t>
    </w:r>
    <w:fldSimple w:instr=" PAGE ">
      <w:r w:rsidR="002D7579">
        <w:rPr>
          <w:noProof/>
        </w:rPr>
        <w:t>1</w:t>
      </w:r>
    </w:fldSimple>
    <w:r>
      <w:t xml:space="preserve"> di </w:t>
    </w:r>
    <w:fldSimple w:instr=" NUMPAGES ">
      <w:r w:rsidR="002D757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63F" w:rsidRDefault="00D2763F">
      <w:r>
        <w:separator/>
      </w:r>
    </w:p>
  </w:footnote>
  <w:footnote w:type="continuationSeparator" w:id="1">
    <w:p w:rsidR="00D2763F" w:rsidRDefault="00D27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A8" w:rsidRPr="005615B8" w:rsidRDefault="00066AA8" w:rsidP="005615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333D"/>
    <w:multiLevelType w:val="singleLevel"/>
    <w:tmpl w:val="B64E43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996409"/>
    <w:multiLevelType w:val="hybridMultilevel"/>
    <w:tmpl w:val="2638BE64"/>
    <w:lvl w:ilvl="0" w:tplc="FD5660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F01A4"/>
    <w:multiLevelType w:val="hybridMultilevel"/>
    <w:tmpl w:val="3D22A42E"/>
    <w:lvl w:ilvl="0" w:tplc="407C5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373"/>
    <w:rsid w:val="00055222"/>
    <w:rsid w:val="00066AA8"/>
    <w:rsid w:val="0011453B"/>
    <w:rsid w:val="001E0411"/>
    <w:rsid w:val="001E757B"/>
    <w:rsid w:val="00246F53"/>
    <w:rsid w:val="00265312"/>
    <w:rsid w:val="002C1FD3"/>
    <w:rsid w:val="002D7579"/>
    <w:rsid w:val="002F22F1"/>
    <w:rsid w:val="0034313D"/>
    <w:rsid w:val="00375C5A"/>
    <w:rsid w:val="004058AF"/>
    <w:rsid w:val="0047387A"/>
    <w:rsid w:val="00491BB7"/>
    <w:rsid w:val="004A5130"/>
    <w:rsid w:val="004D1C4F"/>
    <w:rsid w:val="004F5130"/>
    <w:rsid w:val="005615B8"/>
    <w:rsid w:val="005B2A8C"/>
    <w:rsid w:val="005B36B9"/>
    <w:rsid w:val="005F616F"/>
    <w:rsid w:val="0063318B"/>
    <w:rsid w:val="006917BE"/>
    <w:rsid w:val="006C76A5"/>
    <w:rsid w:val="00815AA5"/>
    <w:rsid w:val="008464C7"/>
    <w:rsid w:val="00870181"/>
    <w:rsid w:val="008B58D2"/>
    <w:rsid w:val="008F251B"/>
    <w:rsid w:val="00987D86"/>
    <w:rsid w:val="00A00AB4"/>
    <w:rsid w:val="00A5700F"/>
    <w:rsid w:val="00AD52CB"/>
    <w:rsid w:val="00B44CB6"/>
    <w:rsid w:val="00BC4C9F"/>
    <w:rsid w:val="00CB7373"/>
    <w:rsid w:val="00D2763F"/>
    <w:rsid w:val="00EB5D07"/>
    <w:rsid w:val="00F20FF7"/>
    <w:rsid w:val="00FA4658"/>
    <w:rsid w:val="00FE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58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8B58D2"/>
    <w:pPr>
      <w:keepNext/>
      <w:autoSpaceDE w:val="0"/>
      <w:autoSpaceDN w:val="0"/>
      <w:adjustRightInd w:val="0"/>
      <w:spacing w:before="260"/>
      <w:jc w:val="center"/>
      <w:outlineLvl w:val="0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B58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58D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7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*</dc:creator>
  <cp:lastModifiedBy>cdegaspari</cp:lastModifiedBy>
  <cp:revision>4</cp:revision>
  <cp:lastPrinted>2008-04-07T18:47:00Z</cp:lastPrinted>
  <dcterms:created xsi:type="dcterms:W3CDTF">2019-09-17T06:31:00Z</dcterms:created>
  <dcterms:modified xsi:type="dcterms:W3CDTF">2019-09-18T06:07:00Z</dcterms:modified>
</cp:coreProperties>
</file>